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0B192C98">
      <w:pPr>
        <w:pStyle w:val="Normal"/>
        <w:spacing w:before="281" w:beforeAutospacing="off" w:after="281" w:afterAutospacing="off"/>
        <w:jc w:val="center"/>
      </w:pPr>
      <w:r w:rsidRPr="691207F7" w:rsidR="4519BFB8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6</w:t>
      </w:r>
      <w:r w:rsidRPr="691207F7" w:rsidR="25825A9B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</w:t>
      </w:r>
      <w:r w:rsidRPr="691207F7" w:rsidR="25825A9B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islas de Estados Unidos que casi nadie conoce (y que querrás descubrir)</w:t>
      </w:r>
    </w:p>
    <w:p w:rsidR="086DFB9B" w:rsidP="3AF44330" w:rsidRDefault="086DFB9B" w14:paraId="61B01957" w14:textId="3BB99EAC">
      <w:pPr>
        <w:pStyle w:val="Heading3"/>
        <w:spacing w:before="281" w:beforeAutospacing="off" w:after="281" w:afterAutospacing="off"/>
        <w:jc w:val="both"/>
      </w:pPr>
      <w:r w:rsidRPr="12ECE964" w:rsidR="380ED76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De los grandes lagos a las costas del Pacífico, estas islas combinan naturaleza, lujo relajado, aventura y paisajes que parecen sacados de otro país.</w:t>
      </w:r>
    </w:p>
    <w:p w:rsidR="698BACFA" w:rsidP="12ECE964" w:rsidRDefault="698BACFA" w14:paraId="63330170" w14:textId="18F029CE">
      <w:pPr>
        <w:spacing w:before="240" w:beforeAutospacing="off" w:after="240" w:afterAutospacing="off"/>
        <w:jc w:val="both"/>
      </w:pPr>
      <w:r w:rsidRPr="716225CA" w:rsidR="698BA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Cuando pensamos en islas en Estados Unidos, es fácil imaginar Hawái o los Cayos de Florida</w:t>
      </w:r>
      <w:r w:rsidRPr="716225CA" w:rsidR="359746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</w:t>
      </w:r>
      <w:r w:rsidRPr="716225CA" w:rsidR="698BA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6225CA" w:rsidR="4EA0FD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716225CA" w:rsidR="698BA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 embargo, de costa a costa existen destinos insulares menos conocidos que ofrecen experiencias igual de memorables: playas vírgenes, pueblos encantadores, vida silvestre extraordinaria y una sensación de desconexión difícil de encontrar en otros lugares.</w:t>
      </w:r>
    </w:p>
    <w:p w:rsidR="698BACFA" w:rsidP="12ECE964" w:rsidRDefault="698BACFA" w14:paraId="56FA98E7" w14:textId="2286DB95">
      <w:pPr>
        <w:bidi w:val="0"/>
        <w:jc w:val="both"/>
      </w:pPr>
      <w:r w:rsidRPr="716225CA" w:rsidR="698BA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los viajeros que buscan descubrir destinos fuera del radar, estas seis islas demuestran que algunas de las experiencias más fascinantes del país se encuentran rodeadas de agua.</w:t>
      </w:r>
    </w:p>
    <w:p w:rsidR="56E277BE" w:rsidP="716225CA" w:rsidRDefault="56E277BE" w14:paraId="3DBAED74" w14:textId="3591E410">
      <w:pPr>
        <w:pStyle w:val="Heading1"/>
        <w:bidi w:val="0"/>
        <w:spacing w:before="0" w:beforeAutospacing="off" w:after="0" w:afterAutospacing="off"/>
        <w:contextualSpacing w:val="1"/>
        <w:jc w:val="both"/>
      </w:pPr>
      <w:r w:rsidRPr="716225CA" w:rsidR="56E277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Catalina Island, California</w:t>
      </w:r>
    </w:p>
    <w:p w:rsidR="56E277BE" w:rsidP="716225CA" w:rsidRDefault="56E277BE" w14:paraId="79B5D8B7" w14:textId="414984C2">
      <w:pPr>
        <w:pStyle w:val="Heading1"/>
        <w:bidi w:val="0"/>
        <w:spacing w:before="0" w:beforeAutospacing="off" w:after="0" w:afterAutospacing="off"/>
        <w:contextualSpacing w:val="1"/>
      </w:pPr>
      <w:r w:rsidRPr="716225CA" w:rsidR="56E277B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El Mediterráneo de la costa oeste</w:t>
      </w:r>
    </w:p>
    <w:p w:rsidR="56E277BE" w:rsidP="716225CA" w:rsidRDefault="56E277BE" w14:paraId="05D3C42A" w14:textId="3D05BEB4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solo una hora de Los Ángeles en </w:t>
      </w:r>
      <w:r w:rsidRPr="716225CA" w:rsidR="56E277B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ferry</w:t>
      </w: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hyperlink r:id="Re88b8076957c4809">
        <w:r w:rsidRPr="716225CA" w:rsidR="56E277B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Catalina Island</w:t>
        </w:r>
      </w:hyperlink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parece un mundo completamente distinto a la metrópoli californiana.</w:t>
      </w:r>
    </w:p>
    <w:p w:rsidR="56E277BE" w:rsidP="716225CA" w:rsidRDefault="56E277BE" w14:paraId="1BCF8F50" w14:textId="02650EC6">
      <w:pPr>
        <w:pStyle w:val="Normal"/>
        <w:bidi w:val="0"/>
        <w:spacing w:before="240" w:beforeAutospacing="off" w:after="240" w:afterAutospacing="off"/>
        <w:jc w:val="both"/>
      </w:pP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Catalina Island se encuentra frente a la costa sur de California y es fácilmente accesible desde el área metropolitana de Los Ángeles. Los </w:t>
      </w:r>
      <w:r w:rsidRPr="716225CA" w:rsidR="56E277B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ferries</w:t>
      </w: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parten diariamente desde puertos como </w:t>
      </w:r>
      <w:hyperlink r:id="R7baecf6fdf374db6">
        <w:r w:rsidRPr="716225CA" w:rsidR="56E277B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Long Beach</w:t>
        </w:r>
      </w:hyperlink>
      <w:r w:rsidRPr="716225CA" w:rsidR="56E277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, </w:t>
      </w:r>
      <w:hyperlink r:id="Ra10462f6344e4209">
        <w:r w:rsidRPr="716225CA" w:rsidR="56E277B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San Pedro</w:t>
        </w:r>
      </w:hyperlink>
      <w:r w:rsidRPr="716225CA" w:rsidR="56E277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, </w:t>
      </w:r>
      <w:hyperlink r:id="R528572d8169e4282">
        <w:r w:rsidRPr="716225CA" w:rsidR="56E277B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Dana Point</w:t>
        </w:r>
      </w:hyperlink>
      <w:r w:rsidRPr="716225CA" w:rsidR="56E277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6225CA" w:rsidR="56E277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y</w:t>
      </w:r>
      <w:r w:rsidRPr="716225CA" w:rsidR="56E277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hyperlink r:id="R6b057d6c2f884cca">
        <w:r w:rsidRPr="716225CA" w:rsidR="56E277B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Newport Beach</w:t>
        </w:r>
      </w:hyperlink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trayectos que duran entre una y una hora y media. Para quienes buscan una llegada más exclusiva, también existen servicios de helicóptero que conectan Los Ángeles con la isla en apenas 15 minutos, ofreciendo vistas privilegiadas del océano Pacífico.</w:t>
      </w:r>
    </w:p>
    <w:p w:rsidR="56E277BE" w:rsidP="716225CA" w:rsidRDefault="56E277BE" w14:paraId="01B2C7E8" w14:textId="486ECEF1">
      <w:pPr>
        <w:bidi w:val="0"/>
        <w:jc w:val="both"/>
      </w:pP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aguas cristalinas, colinas escarpadas y una arquitectura que recuerda a pequeños pueblos costeros europeos, la isla se ha convertido en uno de los destinos favoritos para escapadas de lujo en la costa oeste.</w:t>
      </w:r>
    </w:p>
    <w:p w:rsidR="56E277BE" w:rsidP="716225CA" w:rsidRDefault="56E277BE" w14:paraId="731B335A" w14:textId="6D722AD1">
      <w:pPr>
        <w:bidi w:val="0"/>
        <w:jc w:val="both"/>
      </w:pP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ciudad de Avalon concentra hoteles boutique, restaurantes frente al mar, spas y marinas donde atracan yates privados. Mientras tanto, el interior de la isla ofrece aventuras como senderismo, paseos en vehículos todoterreno y observación de bisontes, una de las curiosidades más inesperadas del destino.</w:t>
      </w:r>
    </w:p>
    <w:p w:rsidR="56E277BE" w:rsidP="716225CA" w:rsidRDefault="56E277BE" w14:paraId="541FED06" w14:textId="0B624AF2">
      <w:pPr>
        <w:bidi w:val="0"/>
        <w:jc w:val="both"/>
      </w:pP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Los visitantes pueden practicar snorkel, </w:t>
      </w:r>
      <w:r w:rsidRPr="716225CA" w:rsidR="56E277B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paddleboard</w:t>
      </w:r>
      <w:r w:rsidRPr="716225CA" w:rsidR="56E277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navegación y experiencias gastronómicas frente al océano, todo ello sin necesidad de alejarse demasiado de Los Ángeles.</w:t>
      </w:r>
    </w:p>
    <w:p w:rsidR="716225CA" w:rsidP="716225CA" w:rsidRDefault="716225CA" w14:paraId="40D3F5AC" w14:textId="19373876">
      <w:pPr>
        <w:pStyle w:val="Normal"/>
        <w:keepNext w:val="0"/>
        <w:keepLines w:val="0"/>
        <w:bidi w:val="0"/>
        <w:rPr>
          <w:noProof w:val="0"/>
          <w:lang w:val="es-ES"/>
        </w:rPr>
      </w:pPr>
    </w:p>
    <w:p w:rsidR="14B5760E" w:rsidP="002D7E11" w:rsidRDefault="14B5760E" w14:paraId="745B56AF" w14:textId="11CFCA97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</w:pPr>
      <w:r w:rsidRPr="12ECE964" w:rsidR="64E863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Mackinac Island, Michigan</w:t>
      </w:r>
    </w:p>
    <w:p w:rsidR="14B5760E" w:rsidP="34B7B245" w:rsidRDefault="14B5760E" w14:paraId="213A07B9" w14:textId="1F0B67B6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</w:pPr>
      <w:r w:rsidRPr="12ECE964" w:rsidR="6C839C75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Donde el tiempo parece haberse detenido</w:t>
      </w:r>
    </w:p>
    <w:p w:rsidR="34B7B245" w:rsidP="12ECE964" w:rsidRDefault="34B7B245" w14:paraId="7FFAB8C1" w14:textId="00334103">
      <w:pPr>
        <w:pStyle w:val="Normal"/>
        <w:bidi w:val="0"/>
        <w:spacing w:before="240" w:beforeAutospacing="off" w:after="240" w:afterAutospacing="off"/>
        <w:contextualSpacing w:val="1"/>
        <w:jc w:val="both"/>
      </w:pPr>
      <w:r w:rsidRPr="716225CA" w:rsidR="6695DE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Ubicada entre las pení</w:t>
      </w:r>
      <w:r w:rsidRPr="716225CA" w:rsidR="6695DE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nsulas superior e inferior de Michigan, en las aguas del lago Hurón, </w:t>
      </w:r>
      <w:hyperlink r:id="R06c9b9531a7c407a">
        <w:r w:rsidRPr="716225CA" w:rsidR="6695DE4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Mackinac</w:t>
        </w:r>
        <w:r w:rsidRPr="716225CA" w:rsidR="6695DE4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Island</w:t>
        </w:r>
      </w:hyperlink>
      <w:r w:rsidRPr="716225CA" w:rsidR="6695DE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de las islas más singulares de Estados Unidos. Aquí </w:t>
      </w:r>
      <w:r w:rsidRPr="716225CA" w:rsidR="3935B2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los automóviles quedan atrás y la aventura continúa en bicicleta, carruaje o a pie.</w:t>
      </w:r>
    </w:p>
    <w:p w:rsidR="34B7B245" w:rsidP="12ECE964" w:rsidRDefault="34B7B245" w14:paraId="07D48E88" w14:textId="53539409">
      <w:pPr>
        <w:pStyle w:val="Normal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4B7B245" w:rsidP="12ECE964" w:rsidRDefault="34B7B245" w14:paraId="45847D8B" w14:textId="6EF213B6">
      <w:pPr>
        <w:pStyle w:val="Normal"/>
        <w:bidi w:val="0"/>
        <w:spacing w:before="240" w:beforeAutospacing="off" w:after="240" w:afterAutospacing="off"/>
        <w:contextualSpacing w:val="1"/>
        <w:jc w:val="both"/>
      </w:pPr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Llegar a </w:t>
      </w:r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Mackinac</w:t>
      </w:r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Island forma parte de la experiencia. Los visitantes suelen volar a los aeropuertos regionales de </w:t>
      </w:r>
      <w:hyperlink r:id="Rc3c0b3c035324627">
        <w:r w:rsidRPr="716225CA" w:rsidR="6C839C75">
          <w:rPr>
            <w:rStyle w:val="Hyperlink"/>
            <w:b w:val="1"/>
            <w:bCs w:val="1"/>
            <w:noProof w:val="0"/>
            <w:lang w:val="es-ES"/>
          </w:rPr>
          <w:t>Pellston</w:t>
        </w:r>
      </w:hyperlink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</w:t>
      </w:r>
      <w:hyperlink r:id="R9be3e6fb5431468a">
        <w:r w:rsidRPr="716225CA" w:rsidR="6C839C75">
          <w:rPr>
            <w:rStyle w:val="Hyperlink"/>
            <w:b w:val="1"/>
            <w:bCs w:val="1"/>
            <w:noProof w:val="0"/>
            <w:lang w:val="es-ES"/>
          </w:rPr>
          <w:t>Traverse City</w:t>
        </w:r>
      </w:hyperlink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el norte de Michigan, y desde ahí conducir hasta los puertos de </w:t>
      </w:r>
      <w:hyperlink r:id="R4f43c585fa0e4213">
        <w:r w:rsidRPr="716225CA" w:rsidR="6C839C75">
          <w:rPr>
            <w:rStyle w:val="Hyperlink"/>
            <w:b w:val="1"/>
            <w:bCs w:val="1"/>
            <w:noProof w:val="0"/>
            <w:lang w:val="es-ES"/>
          </w:rPr>
          <w:t>Mackinaw City</w:t>
        </w:r>
      </w:hyperlink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</w:t>
      </w:r>
      <w:hyperlink r:id="R2e2816c8e2754f33">
        <w:r w:rsidRPr="716225CA" w:rsidR="6C839C75">
          <w:rPr>
            <w:rStyle w:val="Hyperlink"/>
            <w:b w:val="1"/>
            <w:bCs w:val="1"/>
            <w:noProof w:val="0"/>
            <w:lang w:val="es-ES"/>
          </w:rPr>
          <w:t>St. Ignace</w:t>
        </w:r>
      </w:hyperlink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parten </w:t>
      </w:r>
      <w:r w:rsidRPr="716225CA" w:rsidR="6C839C7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ferries</w:t>
      </w:r>
      <w:r w:rsidRPr="716225CA" w:rsidR="6C839C7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cruzan el lago Hurón en aproximadamente 15 a 30 minutos. </w:t>
      </w:r>
    </w:p>
    <w:p w:rsidR="34B7B245" w:rsidP="12ECE964" w:rsidRDefault="34B7B245" w14:paraId="0F8BEE0F" w14:textId="05CF6A79">
      <w:pPr>
        <w:pStyle w:val="Normal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4B7B245" w:rsidP="12ECE964" w:rsidRDefault="34B7B245" w14:paraId="2F8882DF" w14:textId="13B8D147">
      <w:pPr>
        <w:bidi w:val="0"/>
        <w:spacing w:before="240" w:beforeAutospacing="off" w:after="240" w:afterAutospacing="off"/>
        <w:jc w:val="both"/>
      </w:pPr>
      <w:r w:rsidRPr="12ECE964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 encanto radica en sus calles históricas, mansiones victorianas y vistas espectaculares del lago. Durante el verano, los visitantes recorren sus senderos panorámicos, exploran el icónico Arch Rock y disfrutan de puestas de sol sobre el agua.</w:t>
      </w:r>
    </w:p>
    <w:p w:rsidR="34B7B245" w:rsidP="12ECE964" w:rsidRDefault="34B7B245" w14:paraId="0177AE79" w14:textId="3FB2FB31">
      <w:pPr>
        <w:bidi w:val="0"/>
        <w:spacing w:before="240" w:beforeAutospacing="off" w:after="240" w:afterAutospacing="off"/>
        <w:jc w:val="both"/>
      </w:pPr>
      <w:r w:rsidRPr="12ECE964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isla también es famosa por su tradicional </w:t>
      </w:r>
      <w:r w:rsidRPr="12ECE964" w:rsidR="2CD6451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fudge artesanal</w:t>
      </w:r>
      <w:r w:rsidRPr="12ECE964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que se elabora desde hace más de un siglo y se ha convertido en parte esencial de su identidad gastronómica.</w:t>
      </w:r>
    </w:p>
    <w:p w:rsidR="34B7B245" w:rsidP="12ECE964" w:rsidRDefault="34B7B245" w14:paraId="037BDFB3" w14:textId="6BD74493">
      <w:pPr>
        <w:bidi w:val="0"/>
        <w:spacing w:before="240" w:beforeAutospacing="off" w:after="240" w:afterAutospacing="off"/>
        <w:jc w:val="both"/>
      </w:pPr>
      <w:r w:rsidRPr="716225CA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una experiencia más exclusiva, el histórico </w:t>
      </w:r>
      <w:hyperlink r:id="Raf1a50320fac46ef">
        <w:r w:rsidRPr="716225CA" w:rsidR="2CD64510">
          <w:rPr>
            <w:rStyle w:val="Hyperlink"/>
            <w:b w:val="1"/>
            <w:bCs w:val="1"/>
            <w:noProof w:val="0"/>
            <w:lang w:val="es-ES"/>
          </w:rPr>
          <w:t>Grand Hotel</w:t>
        </w:r>
      </w:hyperlink>
      <w:r w:rsidRPr="716225CA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jardines impecables, un campo de golf, spa y una de las terrazas más largas del mundo </w:t>
      </w:r>
      <w:r w:rsidRPr="716225CA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vista al</w:t>
      </w:r>
      <w:r w:rsidRPr="716225CA" w:rsidR="2CD645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lago.</w:t>
      </w:r>
    </w:p>
    <w:p w:rsidR="0B827BF2" w:rsidP="002D7E11" w:rsidRDefault="0B827BF2" w14:paraId="539F68E4" w14:textId="585DBB19">
      <w:pPr>
        <w:pStyle w:val="Heading1"/>
        <w:bidi w:val="0"/>
        <w:spacing w:before="0" w:beforeAutospacing="off" w:after="0" w:afterAutospacing="off"/>
        <w:contextualSpacing w:val="1"/>
        <w:jc w:val="both"/>
      </w:pPr>
      <w:r w:rsidRPr="12ECE964" w:rsidR="3A096590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Islas San Juan, Washington</w:t>
      </w:r>
    </w:p>
    <w:p w:rsidR="0B827BF2" w:rsidP="716225CA" w:rsidRDefault="0B827BF2" w14:paraId="35BBF61B" w14:textId="213794F5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2"/>
          <w:szCs w:val="22"/>
          <w:lang w:val="es-ES" w:eastAsia="en-US" w:bidi="ar-SA"/>
        </w:rPr>
      </w:pPr>
      <w:r w:rsidRPr="716225CA" w:rsidR="59390F1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El secreto mejor guardado del Pacífico Noroeste</w:t>
      </w:r>
    </w:p>
    <w:p w:rsidR="59390F13" w:rsidP="12ECE964" w:rsidRDefault="59390F13" w14:paraId="53BA44F2" w14:textId="756E8B69">
      <w:pPr>
        <w:pStyle w:val="Normal"/>
        <w:bidi w:val="0"/>
        <w:spacing w:before="240" w:beforeAutospacing="off" w:after="240" w:afterAutospacing="off"/>
        <w:contextualSpacing w:val="1"/>
        <w:jc w:val="both"/>
      </w:pPr>
      <w:r w:rsidRPr="716225CA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Ubicadas entre Seattle y la frontera con Canadá, las </w:t>
      </w:r>
      <w:hyperlink r:id="Rd39859a82937426b">
        <w:r w:rsidRPr="716225CA" w:rsidR="59390F1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San Juan Islands</w:t>
        </w:r>
      </w:hyperlink>
      <w:r w:rsidRPr="716225CA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son un archipiélago formado por más de 170 islas e islotes rodeados por las aguas del Puget Sound.</w:t>
      </w:r>
    </w:p>
    <w:p w:rsidR="12ECE964" w:rsidP="12ECE964" w:rsidRDefault="12ECE964" w14:paraId="390BFBDB" w14:textId="32DB80A1">
      <w:pPr>
        <w:pStyle w:val="Normal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59390F13" w:rsidP="12ECE964" w:rsidRDefault="59390F13" w14:paraId="387E0CA1" w14:textId="58D62512">
      <w:pPr>
        <w:pStyle w:val="Normal"/>
        <w:bidi w:val="0"/>
        <w:spacing w:before="240" w:beforeAutospacing="off" w:after="240" w:afterAutospacing="off"/>
        <w:contextualSpacing w:val="1"/>
        <w:jc w:val="both"/>
      </w:pP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puerta de entrada más común es la ciudad de </w:t>
      </w:r>
      <w:hyperlink r:id="Rcbe05e7d2e6045c8">
        <w:r w:rsidRPr="0625474D" w:rsidR="59390F13">
          <w:rPr>
            <w:rStyle w:val="Hyperlink"/>
            <w:b w:val="1"/>
            <w:bCs w:val="1"/>
            <w:noProof w:val="0"/>
            <w:lang w:val="es-ES"/>
          </w:rPr>
          <w:t>Seattle</w:t>
        </w:r>
      </w:hyperlink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ubicada en el estado de Washington. Desde ahí, los viajeros pueden conducir hasta </w:t>
      </w:r>
      <w:hyperlink r:id="R33c42389aea44aad">
        <w:r w:rsidRPr="0625474D" w:rsidR="59390F13">
          <w:rPr>
            <w:rStyle w:val="Hyperlink"/>
            <w:b w:val="1"/>
            <w:bCs w:val="1"/>
            <w:noProof w:val="0"/>
            <w:lang w:val="es-ES"/>
          </w:rPr>
          <w:t>Anacortes</w:t>
        </w:r>
      </w:hyperlink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 unas dos horas al norte, para tomar el </w:t>
      </w:r>
      <w:r w:rsidRPr="0625474D" w:rsidR="59390F1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ferry</w:t>
      </w: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conecta con las principales islas del archipiélago. También existen vuelos panorámicos en hidroavión desde Seattle que ofrecen vistas espectaculares del Puget </w:t>
      </w: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Sound</w:t>
      </w: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permiten llegar a San Juan, Orcas o </w:t>
      </w: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Lopez</w:t>
      </w:r>
      <w:r w:rsidRPr="0625474D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Island en menos de una hora.</w:t>
      </w:r>
    </w:p>
    <w:p w:rsidR="12ECE964" w:rsidP="12ECE964" w:rsidRDefault="12ECE964" w14:paraId="6E2A3A34" w14:textId="1E21DB20">
      <w:pPr>
        <w:pStyle w:val="Normal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59390F13" w:rsidP="12ECE964" w:rsidRDefault="59390F13" w14:paraId="1E314C86" w14:textId="6B72E9C4">
      <w:pPr>
        <w:bidi w:val="0"/>
        <w:jc w:val="both"/>
      </w:pPr>
      <w:r w:rsidRPr="12ECE964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Este destino es ideal para quienes buscan lujo discreto y naturaleza en estado puro. Aquí es posible navegar entre islas, realizar avistamiento de orcas, recorrer galerías de arte locales y disfrutar de restaurantes que celebran los productos del mar y la agricultura regional.</w:t>
      </w:r>
    </w:p>
    <w:p w:rsidR="59390F13" w:rsidP="12ECE964" w:rsidRDefault="59390F13" w14:paraId="0133AC2B" w14:textId="035778A0">
      <w:pPr>
        <w:bidi w:val="0"/>
        <w:jc w:val="both"/>
      </w:pPr>
      <w:r w:rsidRPr="12ECE964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Las islas principales —San Juan, Orcas y Lopez— ofrecen paisajes de bosques, acantilados y pequeñas comunidades con una atmósfera relajada que invita a desconectarse.</w:t>
      </w:r>
    </w:p>
    <w:p w:rsidR="59390F13" w:rsidP="12ECE964" w:rsidRDefault="59390F13" w14:paraId="29C4F902" w14:textId="42122CFE">
      <w:pPr>
        <w:bidi w:val="0"/>
        <w:jc w:val="both"/>
      </w:pPr>
      <w:r w:rsidRPr="716225CA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sus experiencias más exclusivas destacan los paseos privados en velero, retiros </w:t>
      </w:r>
      <w:r w:rsidRPr="716225CA" w:rsidR="59390F1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wellness</w:t>
      </w:r>
      <w:r w:rsidRPr="716225CA" w:rsidR="59390F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hospedajes boutique frente al mar.</w:t>
      </w:r>
    </w:p>
    <w:p w:rsidR="289DD439" w:rsidP="34B7B245" w:rsidRDefault="289DD439" w14:paraId="64026538" w14:textId="5D093F9A">
      <w:pPr>
        <w:pStyle w:val="Heading1"/>
        <w:bidi w:val="0"/>
        <w:spacing w:before="0" w:beforeAutospacing="off" w:after="0" w:afterAutospacing="off"/>
        <w:contextualSpacing w:val="1"/>
      </w:pPr>
      <w:r w:rsidRPr="12ECE964" w:rsidR="1FBC5822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Cumberland Island, Georgia</w:t>
      </w:r>
    </w:p>
    <w:p w:rsidR="289DD439" w:rsidP="34B7B245" w:rsidRDefault="289DD439" w14:paraId="48733683" w14:textId="7E7502C4">
      <w:pPr>
        <w:pStyle w:val="Heading1"/>
        <w:bidi w:val="0"/>
        <w:spacing w:before="0" w:beforeAutospacing="off" w:after="0" w:afterAutospacing="off"/>
        <w:contextualSpacing w:val="1"/>
      </w:pPr>
      <w:r w:rsidRPr="12ECE964" w:rsidR="353F827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La isla salvaje donde reinan los caballos</w:t>
      </w:r>
    </w:p>
    <w:p w:rsidR="34B7B245" w:rsidP="34B7B245" w:rsidRDefault="34B7B245" w14:paraId="1F8D76AB" w14:textId="3D266B26">
      <w:pPr>
        <w:pStyle w:val="Normal"/>
        <w:bidi w:val="0"/>
        <w:spacing w:before="240" w:beforeAutospacing="off" w:after="240" w:afterAutospacing="off"/>
        <w:contextualSpacing w:val="1"/>
      </w:pPr>
      <w:r w:rsidRPr="716225CA" w:rsidR="353F82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Frente a la costa de</w:t>
      </w:r>
      <w:r w:rsidRPr="716225CA" w:rsidR="353F82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Georgia, en el sureste de Estados Unidos, se encuentra </w:t>
      </w:r>
      <w:hyperlink r:id="Rb038181889314f99">
        <w:r w:rsidRPr="716225CA" w:rsidR="353F827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Cumberland Island</w:t>
        </w:r>
      </w:hyperlink>
      <w:r w:rsidRPr="716225CA" w:rsidR="353F82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isla protegida donde la naturaleza domina el paisaje.</w:t>
      </w:r>
    </w:p>
    <w:p w:rsidR="34B7B245" w:rsidP="12ECE964" w:rsidRDefault="34B7B245" w14:paraId="38DEBBD3" w14:textId="26369E8D">
      <w:pPr>
        <w:pStyle w:val="Normal"/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4B7B245" w:rsidP="34B7B245" w:rsidRDefault="34B7B245" w14:paraId="051930D2" w14:textId="155D27C4">
      <w:pPr>
        <w:pStyle w:val="Normal"/>
        <w:bidi w:val="0"/>
        <w:spacing w:before="240" w:beforeAutospacing="off" w:after="240" w:afterAutospacing="off"/>
        <w:contextualSpacing w:val="1"/>
      </w:pPr>
      <w:r w:rsidRPr="716225CA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acceso a Cumberland Island es limitado para preservar su ecosistema. Los visitantes deben llegar primero a </w:t>
      </w:r>
      <w:hyperlink r:id="Rbfaa793abc904ca3">
        <w:r w:rsidRPr="716225CA" w:rsidR="3B21DE92">
          <w:rPr>
            <w:rStyle w:val="Hyperlink"/>
            <w:b w:val="1"/>
            <w:bCs w:val="1"/>
            <w:noProof w:val="0"/>
            <w:lang w:val="es-ES"/>
          </w:rPr>
          <w:t>St. Marys</w:t>
        </w:r>
      </w:hyperlink>
      <w:r w:rsidRPr="716225CA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una pequeña ciudad costera ubicada en el sureste de Georgia, cerca de la frontera con Florida. Desde allí parte el </w:t>
      </w:r>
      <w:r w:rsidRPr="716225CA" w:rsidR="3B21DE9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ferry</w:t>
      </w:r>
      <w:r w:rsidRPr="716225CA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oficial hacia la isla, con un recorrido de aproximadamente 45 minutos. También existen opciones de embarcaciones privadas autorizadas. Debido a la capacidad restringida de visitantes, se recomienda reservar con anticipación.</w:t>
      </w:r>
    </w:p>
    <w:p w:rsidR="34B7B245" w:rsidP="12ECE964" w:rsidRDefault="34B7B245" w14:paraId="6DDC3E32" w14:textId="31719747">
      <w:pPr>
        <w:pStyle w:val="Normal"/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4B7B245" w:rsidP="12ECE964" w:rsidRDefault="34B7B245" w14:paraId="53EA6125" w14:textId="72D74911">
      <w:pPr>
        <w:bidi w:val="0"/>
        <w:spacing w:before="240" w:beforeAutospacing="off" w:after="240" w:afterAutospacing="off"/>
        <w:contextualSpacing w:val="1"/>
      </w:pPr>
      <w:r w:rsidRPr="716225CA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Sus playas prácticamente vírgenes se extienden por kilómetros y son habitadas por caballos salvajes que deambulan libremente entre dunas, bosques y ruinas históricas.</w:t>
      </w:r>
    </w:p>
    <w:p w:rsidR="716225CA" w:rsidP="716225CA" w:rsidRDefault="716225CA" w14:paraId="715D295A" w14:textId="7498A0A4">
      <w:pPr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4B7B245" w:rsidP="12ECE964" w:rsidRDefault="34B7B245" w14:paraId="2A7D6AF6" w14:textId="50575C9B">
      <w:pPr>
        <w:bidi w:val="0"/>
        <w:spacing w:before="240" w:beforeAutospacing="off" w:after="240" w:afterAutospacing="off"/>
        <w:contextualSpacing w:val="1"/>
      </w:pPr>
      <w:r w:rsidRPr="12ECE964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isla alberga vestigios de la era dorada estadounidense, incluyendo las ruinas de la mansión Carnegie, creando un contraste fascinante entre historia y naturaleza.</w:t>
      </w:r>
    </w:p>
    <w:p w:rsidR="34B7B245" w:rsidP="12ECE964" w:rsidRDefault="34B7B245" w14:paraId="6DAF614B" w14:textId="7DB28BDD">
      <w:pPr>
        <w:bidi w:val="0"/>
        <w:spacing w:before="240" w:beforeAutospacing="off" w:after="240" w:afterAutospacing="off"/>
        <w:contextualSpacing w:val="1"/>
      </w:pPr>
      <w:r w:rsidRPr="12ECE964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Al estar protegida como </w:t>
      </w:r>
      <w:r w:rsidRPr="12ECE964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National</w:t>
      </w:r>
      <w:r w:rsidRPr="12ECE964" w:rsidR="3B21DE9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Seashore, el acceso es limitado, lo que garantiza una experiencia exclusiva y tranquila para quienes buscan escapar del turismo masivo.</w:t>
      </w:r>
    </w:p>
    <w:p w:rsidR="5738EEEF" w:rsidP="2983161C" w:rsidRDefault="5738EEEF" w14:paraId="35A4CE67" w14:textId="2E42519B">
      <w:pPr>
        <w:pStyle w:val="Heading1"/>
        <w:bidi w:val="0"/>
        <w:spacing w:before="0" w:beforeAutospacing="off" w:after="0" w:afterAutospacing="off"/>
        <w:contextualSpacing w:val="1"/>
        <w:jc w:val="both"/>
      </w:pPr>
      <w:r w:rsidRPr="12ECE964" w:rsidR="38A2F3F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Apostle Islands, Wisconsin</w:t>
      </w:r>
    </w:p>
    <w:p w:rsidR="0DF195FA" w:rsidP="34B7B245" w:rsidRDefault="0DF195FA" w14:paraId="5170003C" w14:textId="2406A402">
      <w:pPr>
        <w:pStyle w:val="Heading1"/>
        <w:bidi w:val="0"/>
        <w:spacing w:before="0" w:beforeAutospacing="off" w:after="0" w:afterAutospacing="off"/>
        <w:contextualSpacing w:val="1"/>
      </w:pPr>
      <w:r w:rsidRPr="12ECE964" w:rsidR="13EA131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Aventuras entre cuevas marinas y aguas cristalinas</w:t>
      </w:r>
    </w:p>
    <w:p w:rsidR="0DF195FA" w:rsidP="34B7B245" w:rsidRDefault="0DF195FA" w14:paraId="5DC1F918" w14:textId="35E78F95">
      <w:pPr>
        <w:pStyle w:val="Normal"/>
        <w:bidi w:val="0"/>
        <w:spacing w:before="240" w:beforeAutospacing="off" w:after="240" w:afterAutospacing="off"/>
        <w:jc w:val="both"/>
      </w:pPr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el extremo norte de Wiscons</w:t>
      </w:r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in, sobre el lago Superior, se encuentra el archipiélago de las </w:t>
      </w:r>
      <w:hyperlink r:id="Ra3cb4ac9443a48a5">
        <w:r w:rsidRPr="716225CA" w:rsidR="13EA131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Apostle Islands</w:t>
        </w:r>
      </w:hyperlink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compuesto por 21 islas que sorprenden por sus paisajes casi escandinavos.</w:t>
      </w:r>
    </w:p>
    <w:p w:rsidR="0DF195FA" w:rsidP="34B7B245" w:rsidRDefault="0DF195FA" w14:paraId="4FB179F2" w14:textId="02F62E75">
      <w:pPr>
        <w:pStyle w:val="Normal"/>
        <w:bidi w:val="0"/>
        <w:spacing w:before="240" w:beforeAutospacing="off" w:after="240" w:afterAutospacing="off"/>
        <w:jc w:val="both"/>
      </w:pPr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Las Apostle Islands se encuentran en el extremo norte de Wisconsin, sobre el lago Superior. El punto de partida principal es la ciudad de </w:t>
      </w:r>
      <w:hyperlink r:id="Rc39622e331b14a50">
        <w:r w:rsidRPr="716225CA" w:rsidR="13EA1316">
          <w:rPr>
            <w:rStyle w:val="Hyperlink"/>
            <w:b w:val="1"/>
            <w:bCs w:val="1"/>
            <w:noProof w:val="0"/>
            <w:lang w:val="es-ES"/>
          </w:rPr>
          <w:t>Bayfield</w:t>
        </w:r>
      </w:hyperlink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considerada la puerta de entrada al archipiélago. Los viajeros suelen volar a Minneapolis-St. Paul o Duluth y continuar por carretera hasta Bayfield. Desde ahí es posible abordar excursiones en barco, </w:t>
      </w:r>
      <w:r w:rsidRPr="716225CA" w:rsidR="13EA1316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ferries</w:t>
      </w:r>
      <w:r w:rsidRPr="716225CA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hacia algunas de las islas habitadas o tours guiados en kayak para explorar las famosas cuevas marinas.</w:t>
      </w:r>
    </w:p>
    <w:p w:rsidR="0DF195FA" w:rsidP="12ECE964" w:rsidRDefault="0DF195FA" w14:paraId="1AE57D2D" w14:textId="51DC1623">
      <w:pPr>
        <w:bidi w:val="0"/>
        <w:spacing w:before="240" w:beforeAutospacing="off" w:after="240" w:afterAutospacing="off"/>
        <w:jc w:val="both"/>
      </w:pPr>
      <w:r w:rsidRPr="12ECE964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Durante el verano, los visitantes pueden recorrer cuevas marinas en kayak, explorar playas escondidas y descubrir faros históricos distribuidos por las islas.</w:t>
      </w:r>
    </w:p>
    <w:p w:rsidR="0DF195FA" w:rsidP="12ECE964" w:rsidRDefault="0DF195FA" w14:paraId="490A26DF" w14:textId="6F8E36CB">
      <w:pPr>
        <w:bidi w:val="0"/>
        <w:spacing w:before="240" w:beforeAutospacing="off" w:after="240" w:afterAutospacing="off"/>
        <w:jc w:val="both"/>
      </w:pPr>
      <w:r w:rsidRPr="12ECE964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otoño, los colores del follaje transforman completamente el paisaje, mientras que en invierno las famosas cuevas de hielo atraen a aventureros de todo el mundo cuando las condiciones climáticas lo permiten.</w:t>
      </w:r>
    </w:p>
    <w:p w:rsidR="0DF195FA" w:rsidP="12ECE964" w:rsidRDefault="0DF195FA" w14:paraId="6BAD9031" w14:textId="5870D5D1">
      <w:pPr>
        <w:bidi w:val="0"/>
        <w:spacing w:before="240" w:beforeAutospacing="off" w:after="240" w:afterAutospacing="off"/>
        <w:jc w:val="both"/>
      </w:pPr>
      <w:r w:rsidRPr="691207F7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 uno de los destinos más espectaculares para quienes buscan experiencias </w:t>
      </w:r>
      <w:r w:rsidRPr="691207F7" w:rsidR="61DCD28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 aire libre</w:t>
      </w:r>
      <w:r w:rsidRPr="691207F7" w:rsidR="13EA13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un entorno poco conocido.</w:t>
      </w:r>
    </w:p>
    <w:p w:rsidR="1BF58E17" w:rsidP="691207F7" w:rsidRDefault="1BF58E17" w14:paraId="280C2973" w14:textId="0C831EB9">
      <w:pPr>
        <w:pStyle w:val="Heading1"/>
        <w:bidi w:val="0"/>
        <w:spacing w:before="0" w:beforeAutospacing="off" w:after="0" w:afterAutospacing="off"/>
        <w:contextualSpacing w:val="1"/>
        <w:jc w:val="both"/>
      </w:pPr>
      <w:r w:rsidRPr="691207F7" w:rsidR="1BF58E1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Galveston Island, Texas</w:t>
      </w:r>
    </w:p>
    <w:p w:rsidR="57F55D08" w:rsidP="691207F7" w:rsidRDefault="57F55D08" w14:paraId="236D6DAB" w14:textId="60190764">
      <w:pPr>
        <w:pStyle w:val="Heading1"/>
        <w:bidi w:val="0"/>
        <w:spacing w:before="0" w:beforeAutospacing="off" w:after="0" w:afterAutospacing="off"/>
        <w:contextualSpacing w:val="1"/>
      </w:pPr>
      <w:r w:rsidRPr="691207F7" w:rsidR="57F55D0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Historia, playas y diversión frente al Golfo de México</w:t>
      </w:r>
    </w:p>
    <w:p w:rsidR="691207F7" w:rsidP="691207F7" w:rsidRDefault="691207F7" w14:paraId="3F508DA1" w14:textId="0835D58B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33F665B" w:rsidP="691207F7" w:rsidRDefault="333F665B" w14:paraId="78D5567E" w14:textId="2FC0704F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Ubicad</w:t>
      </w: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sobre la costa del Golfo de México, a tan solo una hora al sureste de Houston, </w:t>
      </w:r>
      <w:hyperlink r:id="Re0e3d3c7a6c742fa">
        <w:r w:rsidRPr="691207F7" w:rsidR="333F665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Galveston Island</w:t>
        </w:r>
      </w:hyperlink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combina playas, arquitectura victoriana y una amplia oferta de entretenimiento que la convierten en una de las escapadas costeras más completas del sur de Estados Unidos. </w:t>
      </w:r>
    </w:p>
    <w:p w:rsidR="333F665B" w:rsidP="691207F7" w:rsidRDefault="333F665B" w14:paraId="0B9D78AD" w14:textId="56CCE7CA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Uno de sus principales atractivos es el </w:t>
      </w:r>
      <w:hyperlink r:id="R1b9cc5592c1145c0">
        <w:r w:rsidRPr="691207F7" w:rsidR="333F665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Historic Pleasure Pier</w:t>
        </w:r>
      </w:hyperlink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parque de diversiones construido sobre el muelle con montañas rusas, juegos mecánicos y vistas panorámicas al Golfo de México</w:t>
      </w: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Para quienes buscan una experiencia diferente, </w:t>
      </w:r>
      <w:hyperlink r:id="R42fe80c201c549b6">
        <w:r w:rsidRPr="691207F7" w:rsidR="333F665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Moody Gardens</w:t>
        </w:r>
      </w:hyperlink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reúne un acuario, una selva tropical bajo una enorme pirámide de cristal, un cine 3D y exhibiciones interactivas que lo convierten en un espacio perfecto para viajeros de todas las edades.</w:t>
      </w:r>
    </w:p>
    <w:p w:rsidR="333F665B" w:rsidP="691207F7" w:rsidRDefault="333F665B" w14:paraId="1F6AC1FF" w14:textId="34D9C0BB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recorrido por la isla no estaría completo sin visitar </w:t>
      </w:r>
      <w:hyperlink r:id="Rce8f8f1016c84ca3">
        <w:r w:rsidRPr="691207F7" w:rsidR="333F665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Strand Historic District</w:t>
        </w:r>
      </w:hyperlink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el corazón histórico de Galveston, donde edificios victorianos del siglo XIX albergan boutiques independientes, galerías d</w:t>
      </w:r>
      <w:r w:rsidRPr="691207F7" w:rsidR="333F665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 arte, cafeterías y restaurantes que reflejan el encanto costero de la ciudad. </w:t>
      </w:r>
    </w:p>
    <w:p w:rsidR="6D6F886A" w:rsidP="12ECE964" w:rsidRDefault="6D6F886A" w14:paraId="0B292049" w14:textId="1B00FA1C">
      <w:pPr>
        <w:pStyle w:val="Heading2"/>
        <w:suppressLineNumbers w:val="0"/>
        <w:spacing w:before="299" w:beforeAutospacing="off" w:after="299" w:afterAutospacing="off" w:line="279" w:lineRule="auto"/>
        <w:ind w:left="0" w:right="0"/>
        <w:jc w:val="both"/>
      </w:pPr>
      <w:r w:rsidRPr="12ECE964" w:rsidR="6D6F886A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Descubrir lo inesperado</w:t>
      </w:r>
    </w:p>
    <w:p w:rsidR="6D6F886A" w:rsidP="12ECE964" w:rsidRDefault="6D6F886A" w14:paraId="7C54C4B7" w14:textId="2D82DB45">
      <w:pPr>
        <w:bidi w:val="0"/>
        <w:jc w:val="both"/>
      </w:pPr>
      <w:r w:rsidRPr="12ECE964" w:rsidR="6D6F88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caballos salvajes en Georgia y orcas en Washington hasta fortalezas históricas en Florida o pueblos sin automóviles en Michigan, cada una ofrece una personalidad única y una invitación a descubrir una faceta distinta del país.</w:t>
      </w:r>
    </w:p>
    <w:p w:rsidR="6D6F886A" w:rsidP="12ECE964" w:rsidRDefault="6D6F886A" w14:paraId="025FF7F1" w14:textId="3DB2F0D8">
      <w:pPr>
        <w:bidi w:val="0"/>
        <w:jc w:val="both"/>
      </w:pPr>
      <w:r w:rsidRPr="12ECE964" w:rsidR="6D6F88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Porque a veces, los destinos más memorables son aquellos que todavía conservan la sensación de haber sido descubiertos por primera vez.</w:t>
      </w:r>
    </w:p>
    <w:p w:rsidR="6D145E76" w:rsidP="6BF82EC7" w:rsidRDefault="6D145E76" w14:paraId="6F0D58CA" w14:textId="56883A64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25474D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45b7598ce3f44909">
        <w:r w:rsidRPr="0625474D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0625474D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625474D" w:rsidR="3A5AFF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1D28CE7E" w:rsidR="23802C2B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3FA31586" w:rsidP="1D28CE7E" w:rsidRDefault="3FA31586" w14:paraId="4C92F960" w14:textId="78E1BC5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3FA31586" w:rsidP="1D28CE7E" w:rsidRDefault="3FA31586" w14:paraId="572C5341" w14:textId="3A61CCC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Electronic System for Travel Authorization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3FA31586" w:rsidP="1D28CE7E" w:rsidRDefault="3FA31586" w14:paraId="6A6BA971" w14:textId="1F4A6D9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2">
    <w:nsid w:val="5ff53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0e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f65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09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6068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e4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813c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1edc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7fe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d90b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d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b5f8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3b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ea7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347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e41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146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177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b34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588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8a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0880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a26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6b0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7c7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a304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c2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7E0A2"/>
    <w:rsid w:val="001F8925"/>
    <w:rsid w:val="002D7E11"/>
    <w:rsid w:val="006D7570"/>
    <w:rsid w:val="0085C922"/>
    <w:rsid w:val="00D755EB"/>
    <w:rsid w:val="00F92F75"/>
    <w:rsid w:val="013F7592"/>
    <w:rsid w:val="016E47CE"/>
    <w:rsid w:val="01998947"/>
    <w:rsid w:val="01AADC86"/>
    <w:rsid w:val="01D089F4"/>
    <w:rsid w:val="01D1A067"/>
    <w:rsid w:val="0203F24F"/>
    <w:rsid w:val="02134A39"/>
    <w:rsid w:val="02297C7C"/>
    <w:rsid w:val="0235E54F"/>
    <w:rsid w:val="0238D826"/>
    <w:rsid w:val="02770417"/>
    <w:rsid w:val="02A4AF45"/>
    <w:rsid w:val="02BC94A7"/>
    <w:rsid w:val="02F2099D"/>
    <w:rsid w:val="02F34829"/>
    <w:rsid w:val="031F9F82"/>
    <w:rsid w:val="0326EA1A"/>
    <w:rsid w:val="033BBBED"/>
    <w:rsid w:val="03723110"/>
    <w:rsid w:val="0387E83E"/>
    <w:rsid w:val="03988234"/>
    <w:rsid w:val="043720F6"/>
    <w:rsid w:val="044437D0"/>
    <w:rsid w:val="0481B9E4"/>
    <w:rsid w:val="04C5715C"/>
    <w:rsid w:val="04CCD72F"/>
    <w:rsid w:val="04F58DC9"/>
    <w:rsid w:val="04FCFF60"/>
    <w:rsid w:val="051D9663"/>
    <w:rsid w:val="052B81F9"/>
    <w:rsid w:val="05321266"/>
    <w:rsid w:val="055704A4"/>
    <w:rsid w:val="055F6209"/>
    <w:rsid w:val="056988DE"/>
    <w:rsid w:val="057C2BD5"/>
    <w:rsid w:val="0580E59C"/>
    <w:rsid w:val="058E0854"/>
    <w:rsid w:val="05AD62E3"/>
    <w:rsid w:val="05AF9976"/>
    <w:rsid w:val="05C65EA1"/>
    <w:rsid w:val="05D9C27D"/>
    <w:rsid w:val="05FA16F8"/>
    <w:rsid w:val="05FE3A2F"/>
    <w:rsid w:val="0625474D"/>
    <w:rsid w:val="064C4C56"/>
    <w:rsid w:val="066E1347"/>
    <w:rsid w:val="068B43A7"/>
    <w:rsid w:val="0699456D"/>
    <w:rsid w:val="06AFA344"/>
    <w:rsid w:val="06E046E4"/>
    <w:rsid w:val="06E2BDA2"/>
    <w:rsid w:val="06F79B31"/>
    <w:rsid w:val="0703510E"/>
    <w:rsid w:val="070C5131"/>
    <w:rsid w:val="07294328"/>
    <w:rsid w:val="078A126D"/>
    <w:rsid w:val="079CAC9A"/>
    <w:rsid w:val="07AF7E65"/>
    <w:rsid w:val="080F5116"/>
    <w:rsid w:val="08506490"/>
    <w:rsid w:val="0853FB63"/>
    <w:rsid w:val="086264C6"/>
    <w:rsid w:val="086DFB9B"/>
    <w:rsid w:val="08953557"/>
    <w:rsid w:val="08C02B2A"/>
    <w:rsid w:val="08C414BB"/>
    <w:rsid w:val="08D2B23D"/>
    <w:rsid w:val="08EAC61A"/>
    <w:rsid w:val="08F0CEC0"/>
    <w:rsid w:val="08F51E3D"/>
    <w:rsid w:val="09114958"/>
    <w:rsid w:val="09639E00"/>
    <w:rsid w:val="09871DFC"/>
    <w:rsid w:val="099256F3"/>
    <w:rsid w:val="09C5D65A"/>
    <w:rsid w:val="0A1A34E0"/>
    <w:rsid w:val="0A278E0C"/>
    <w:rsid w:val="0A7496CB"/>
    <w:rsid w:val="0A7EC4DC"/>
    <w:rsid w:val="0A939E5E"/>
    <w:rsid w:val="0AACC543"/>
    <w:rsid w:val="0B09BA4A"/>
    <w:rsid w:val="0B0DFA5D"/>
    <w:rsid w:val="0B7F20CE"/>
    <w:rsid w:val="0B827BF2"/>
    <w:rsid w:val="0BAD0BF9"/>
    <w:rsid w:val="0BDBD340"/>
    <w:rsid w:val="0BF06F35"/>
    <w:rsid w:val="0C2791A9"/>
    <w:rsid w:val="0C39D4EC"/>
    <w:rsid w:val="0C8415D4"/>
    <w:rsid w:val="0CAB3790"/>
    <w:rsid w:val="0CB5EBD3"/>
    <w:rsid w:val="0CCEAFF0"/>
    <w:rsid w:val="0CD1BF50"/>
    <w:rsid w:val="0CDBA891"/>
    <w:rsid w:val="0CF8C335"/>
    <w:rsid w:val="0D061998"/>
    <w:rsid w:val="0D784923"/>
    <w:rsid w:val="0D8284FE"/>
    <w:rsid w:val="0DBA5697"/>
    <w:rsid w:val="0DC51BF2"/>
    <w:rsid w:val="0DE09685"/>
    <w:rsid w:val="0DE71D07"/>
    <w:rsid w:val="0DED3088"/>
    <w:rsid w:val="0DF195FA"/>
    <w:rsid w:val="0E118EDB"/>
    <w:rsid w:val="0E29739B"/>
    <w:rsid w:val="0E4A2AF5"/>
    <w:rsid w:val="0E76E550"/>
    <w:rsid w:val="0E817413"/>
    <w:rsid w:val="0F07B36E"/>
    <w:rsid w:val="0F0C5C0D"/>
    <w:rsid w:val="0F30E05C"/>
    <w:rsid w:val="0F338104"/>
    <w:rsid w:val="0F8DA37E"/>
    <w:rsid w:val="0FAE6895"/>
    <w:rsid w:val="0FBAE528"/>
    <w:rsid w:val="0FBED3C6"/>
    <w:rsid w:val="0FCF87BD"/>
    <w:rsid w:val="0FEE11DC"/>
    <w:rsid w:val="102343E1"/>
    <w:rsid w:val="104CDCF4"/>
    <w:rsid w:val="106BF896"/>
    <w:rsid w:val="1075176F"/>
    <w:rsid w:val="10B169F9"/>
    <w:rsid w:val="10B53011"/>
    <w:rsid w:val="10EC86B5"/>
    <w:rsid w:val="1126C521"/>
    <w:rsid w:val="1135DB3D"/>
    <w:rsid w:val="11363503"/>
    <w:rsid w:val="113E4A88"/>
    <w:rsid w:val="11545279"/>
    <w:rsid w:val="11607569"/>
    <w:rsid w:val="11761A79"/>
    <w:rsid w:val="11913292"/>
    <w:rsid w:val="11979C0B"/>
    <w:rsid w:val="119BE05F"/>
    <w:rsid w:val="11D9B89B"/>
    <w:rsid w:val="11DEABB2"/>
    <w:rsid w:val="11E9CEEE"/>
    <w:rsid w:val="121D7F47"/>
    <w:rsid w:val="1242C970"/>
    <w:rsid w:val="125DF6CD"/>
    <w:rsid w:val="12A94756"/>
    <w:rsid w:val="12C6F941"/>
    <w:rsid w:val="12CDABBF"/>
    <w:rsid w:val="12CDC780"/>
    <w:rsid w:val="12D08262"/>
    <w:rsid w:val="12D80911"/>
    <w:rsid w:val="12DBF684"/>
    <w:rsid w:val="12ECE964"/>
    <w:rsid w:val="12EF9E5A"/>
    <w:rsid w:val="1305FB40"/>
    <w:rsid w:val="1314F440"/>
    <w:rsid w:val="1321A678"/>
    <w:rsid w:val="1330C20A"/>
    <w:rsid w:val="1336087E"/>
    <w:rsid w:val="136658C2"/>
    <w:rsid w:val="1389968F"/>
    <w:rsid w:val="13A24EBB"/>
    <w:rsid w:val="13BEF8D4"/>
    <w:rsid w:val="13CCC0DD"/>
    <w:rsid w:val="13EA1316"/>
    <w:rsid w:val="13FEEAF7"/>
    <w:rsid w:val="1404CFDD"/>
    <w:rsid w:val="1404E9F3"/>
    <w:rsid w:val="14079DF0"/>
    <w:rsid w:val="1414E860"/>
    <w:rsid w:val="141CA75E"/>
    <w:rsid w:val="14231426"/>
    <w:rsid w:val="1443B2A7"/>
    <w:rsid w:val="1448B8C7"/>
    <w:rsid w:val="14B5760E"/>
    <w:rsid w:val="14DD1D75"/>
    <w:rsid w:val="14DF2CBF"/>
    <w:rsid w:val="15017F09"/>
    <w:rsid w:val="1502E785"/>
    <w:rsid w:val="15059B45"/>
    <w:rsid w:val="1558E22A"/>
    <w:rsid w:val="1599410A"/>
    <w:rsid w:val="15BD0272"/>
    <w:rsid w:val="15EDB268"/>
    <w:rsid w:val="15F96762"/>
    <w:rsid w:val="16084BF3"/>
    <w:rsid w:val="1612B78F"/>
    <w:rsid w:val="161A0471"/>
    <w:rsid w:val="1630E079"/>
    <w:rsid w:val="163C09C8"/>
    <w:rsid w:val="16561822"/>
    <w:rsid w:val="1675214A"/>
    <w:rsid w:val="16931B43"/>
    <w:rsid w:val="16AD7BEC"/>
    <w:rsid w:val="1708416A"/>
    <w:rsid w:val="171352CE"/>
    <w:rsid w:val="172F9273"/>
    <w:rsid w:val="174254E8"/>
    <w:rsid w:val="17455E48"/>
    <w:rsid w:val="17508718"/>
    <w:rsid w:val="17AEE271"/>
    <w:rsid w:val="17BA489E"/>
    <w:rsid w:val="17C3F5B3"/>
    <w:rsid w:val="17CC0ADE"/>
    <w:rsid w:val="17E0A2E5"/>
    <w:rsid w:val="17F8DB2D"/>
    <w:rsid w:val="180AB21C"/>
    <w:rsid w:val="18180F4D"/>
    <w:rsid w:val="1829D1E1"/>
    <w:rsid w:val="182EA5A5"/>
    <w:rsid w:val="1845C390"/>
    <w:rsid w:val="185A6F29"/>
    <w:rsid w:val="188EDDC7"/>
    <w:rsid w:val="18D2A8E7"/>
    <w:rsid w:val="18DEEA94"/>
    <w:rsid w:val="18E438EB"/>
    <w:rsid w:val="18F2A69F"/>
    <w:rsid w:val="1945AEC8"/>
    <w:rsid w:val="1975B28B"/>
    <w:rsid w:val="19AC3445"/>
    <w:rsid w:val="19AECA87"/>
    <w:rsid w:val="19AF657C"/>
    <w:rsid w:val="19D2872A"/>
    <w:rsid w:val="19D8D76C"/>
    <w:rsid w:val="19DD19D0"/>
    <w:rsid w:val="19E0DD22"/>
    <w:rsid w:val="19E10118"/>
    <w:rsid w:val="19E101FC"/>
    <w:rsid w:val="19FD59D8"/>
    <w:rsid w:val="1A18E7DC"/>
    <w:rsid w:val="1A275464"/>
    <w:rsid w:val="1A5A8BED"/>
    <w:rsid w:val="1A646531"/>
    <w:rsid w:val="1AC4182F"/>
    <w:rsid w:val="1ACAF267"/>
    <w:rsid w:val="1B253628"/>
    <w:rsid w:val="1B55C378"/>
    <w:rsid w:val="1B64B777"/>
    <w:rsid w:val="1B914F69"/>
    <w:rsid w:val="1BB179EF"/>
    <w:rsid w:val="1BB55F51"/>
    <w:rsid w:val="1BBE439A"/>
    <w:rsid w:val="1BBEB2D0"/>
    <w:rsid w:val="1BF58E17"/>
    <w:rsid w:val="1C13D558"/>
    <w:rsid w:val="1C83C498"/>
    <w:rsid w:val="1C9E5820"/>
    <w:rsid w:val="1CC2E9E2"/>
    <w:rsid w:val="1CFE3868"/>
    <w:rsid w:val="1D0D3BB8"/>
    <w:rsid w:val="1D1F9546"/>
    <w:rsid w:val="1D28CE7E"/>
    <w:rsid w:val="1D341CAA"/>
    <w:rsid w:val="1D80F0D9"/>
    <w:rsid w:val="1D8700B5"/>
    <w:rsid w:val="1D9B1594"/>
    <w:rsid w:val="1DC1F0CF"/>
    <w:rsid w:val="1DC73AEE"/>
    <w:rsid w:val="1DDDED0A"/>
    <w:rsid w:val="1E39CA8A"/>
    <w:rsid w:val="1E56EBA9"/>
    <w:rsid w:val="1E6BD83F"/>
    <w:rsid w:val="1E946F6A"/>
    <w:rsid w:val="1F26B132"/>
    <w:rsid w:val="1F273911"/>
    <w:rsid w:val="1F6D4503"/>
    <w:rsid w:val="1F79D300"/>
    <w:rsid w:val="1FBC5822"/>
    <w:rsid w:val="1FCC5F8C"/>
    <w:rsid w:val="1FE57828"/>
    <w:rsid w:val="1FF06ACE"/>
    <w:rsid w:val="1FF2BB82"/>
    <w:rsid w:val="1FFAE3BF"/>
    <w:rsid w:val="202B941C"/>
    <w:rsid w:val="2052D838"/>
    <w:rsid w:val="2081DF99"/>
    <w:rsid w:val="208BDA34"/>
    <w:rsid w:val="20A892A2"/>
    <w:rsid w:val="20D04836"/>
    <w:rsid w:val="20D61DFD"/>
    <w:rsid w:val="20FCCEBB"/>
    <w:rsid w:val="20FF26D5"/>
    <w:rsid w:val="210DFC20"/>
    <w:rsid w:val="21418C01"/>
    <w:rsid w:val="215F3B31"/>
    <w:rsid w:val="21706678"/>
    <w:rsid w:val="21743EEE"/>
    <w:rsid w:val="21A719E5"/>
    <w:rsid w:val="21E3F38A"/>
    <w:rsid w:val="21F0EFCC"/>
    <w:rsid w:val="222DE8FE"/>
    <w:rsid w:val="2236AA33"/>
    <w:rsid w:val="2239AF9A"/>
    <w:rsid w:val="2239BAE6"/>
    <w:rsid w:val="22562C55"/>
    <w:rsid w:val="225F26E9"/>
    <w:rsid w:val="22974CC6"/>
    <w:rsid w:val="22A4E3C6"/>
    <w:rsid w:val="22BB0E16"/>
    <w:rsid w:val="230141A7"/>
    <w:rsid w:val="23045002"/>
    <w:rsid w:val="23050DC1"/>
    <w:rsid w:val="230BACCE"/>
    <w:rsid w:val="231F3A73"/>
    <w:rsid w:val="232BAD6F"/>
    <w:rsid w:val="234206F8"/>
    <w:rsid w:val="23491034"/>
    <w:rsid w:val="2368F8F3"/>
    <w:rsid w:val="23698927"/>
    <w:rsid w:val="23802C2B"/>
    <w:rsid w:val="2389CA00"/>
    <w:rsid w:val="23A857B2"/>
    <w:rsid w:val="23A9209E"/>
    <w:rsid w:val="23D8744F"/>
    <w:rsid w:val="23DA3BD9"/>
    <w:rsid w:val="23F18E2E"/>
    <w:rsid w:val="24155308"/>
    <w:rsid w:val="2430E8D1"/>
    <w:rsid w:val="243219F6"/>
    <w:rsid w:val="243874DD"/>
    <w:rsid w:val="2438A2B7"/>
    <w:rsid w:val="246072FC"/>
    <w:rsid w:val="24807C2E"/>
    <w:rsid w:val="25144534"/>
    <w:rsid w:val="25558305"/>
    <w:rsid w:val="25611668"/>
    <w:rsid w:val="25633BF4"/>
    <w:rsid w:val="256C5188"/>
    <w:rsid w:val="25825A9B"/>
    <w:rsid w:val="25837803"/>
    <w:rsid w:val="2583B3BE"/>
    <w:rsid w:val="25AD0EC3"/>
    <w:rsid w:val="25C2A1EC"/>
    <w:rsid w:val="25E36C47"/>
    <w:rsid w:val="25FA097F"/>
    <w:rsid w:val="261372FD"/>
    <w:rsid w:val="2640C94B"/>
    <w:rsid w:val="2647607F"/>
    <w:rsid w:val="264B9BD3"/>
    <w:rsid w:val="2662BABE"/>
    <w:rsid w:val="2667A45E"/>
    <w:rsid w:val="269E9F39"/>
    <w:rsid w:val="26B14D11"/>
    <w:rsid w:val="26BA4906"/>
    <w:rsid w:val="26C55F81"/>
    <w:rsid w:val="26CEB3B8"/>
    <w:rsid w:val="26DF9F1D"/>
    <w:rsid w:val="270CDA4C"/>
    <w:rsid w:val="2762C7DA"/>
    <w:rsid w:val="2774A48E"/>
    <w:rsid w:val="27F6B1DF"/>
    <w:rsid w:val="28191CC1"/>
    <w:rsid w:val="282BE63D"/>
    <w:rsid w:val="2837852E"/>
    <w:rsid w:val="283DB392"/>
    <w:rsid w:val="2843245D"/>
    <w:rsid w:val="2848CD89"/>
    <w:rsid w:val="2851B969"/>
    <w:rsid w:val="285BAB3B"/>
    <w:rsid w:val="2864FD15"/>
    <w:rsid w:val="286926B0"/>
    <w:rsid w:val="289CFCE0"/>
    <w:rsid w:val="289DD439"/>
    <w:rsid w:val="28A5EEBA"/>
    <w:rsid w:val="28B46DA9"/>
    <w:rsid w:val="28D57F4A"/>
    <w:rsid w:val="28DE10D8"/>
    <w:rsid w:val="28E1EB24"/>
    <w:rsid w:val="28F4C13F"/>
    <w:rsid w:val="2909953C"/>
    <w:rsid w:val="2909EC5F"/>
    <w:rsid w:val="290CD02A"/>
    <w:rsid w:val="293141C0"/>
    <w:rsid w:val="29351B64"/>
    <w:rsid w:val="296ED6AE"/>
    <w:rsid w:val="2983161C"/>
    <w:rsid w:val="29BE6218"/>
    <w:rsid w:val="29CDA96B"/>
    <w:rsid w:val="29D4AEFE"/>
    <w:rsid w:val="29D6AF93"/>
    <w:rsid w:val="29DE49BA"/>
    <w:rsid w:val="29EDD30E"/>
    <w:rsid w:val="29FBC926"/>
    <w:rsid w:val="2A3AFFA9"/>
    <w:rsid w:val="2ACA4ACE"/>
    <w:rsid w:val="2AD60B39"/>
    <w:rsid w:val="2AE84B6F"/>
    <w:rsid w:val="2B1C7F0A"/>
    <w:rsid w:val="2B41CA9F"/>
    <w:rsid w:val="2B495427"/>
    <w:rsid w:val="2B563782"/>
    <w:rsid w:val="2B922FF8"/>
    <w:rsid w:val="2BA3C7DE"/>
    <w:rsid w:val="2BA5B188"/>
    <w:rsid w:val="2BBB0C11"/>
    <w:rsid w:val="2BBEF029"/>
    <w:rsid w:val="2BDE6AFB"/>
    <w:rsid w:val="2BF33762"/>
    <w:rsid w:val="2BF7C305"/>
    <w:rsid w:val="2C0F1D80"/>
    <w:rsid w:val="2C219B8A"/>
    <w:rsid w:val="2C3E13A9"/>
    <w:rsid w:val="2C4F3C71"/>
    <w:rsid w:val="2C6E64EC"/>
    <w:rsid w:val="2C87661E"/>
    <w:rsid w:val="2CB0C5F4"/>
    <w:rsid w:val="2CCB7C53"/>
    <w:rsid w:val="2CD64510"/>
    <w:rsid w:val="2CDB9A7E"/>
    <w:rsid w:val="2CFDF029"/>
    <w:rsid w:val="2D323320"/>
    <w:rsid w:val="2D5590C1"/>
    <w:rsid w:val="2DAEA00E"/>
    <w:rsid w:val="2DD4E5FD"/>
    <w:rsid w:val="2DEF3FDA"/>
    <w:rsid w:val="2E001DD0"/>
    <w:rsid w:val="2E0CE717"/>
    <w:rsid w:val="2E1410F3"/>
    <w:rsid w:val="2E9435F4"/>
    <w:rsid w:val="2E982EA1"/>
    <w:rsid w:val="2EC7BAFA"/>
    <w:rsid w:val="2F266918"/>
    <w:rsid w:val="2F29BC86"/>
    <w:rsid w:val="2F431C4C"/>
    <w:rsid w:val="2F61C3D7"/>
    <w:rsid w:val="2F65F300"/>
    <w:rsid w:val="2FB5CB7F"/>
    <w:rsid w:val="2FB8FE4A"/>
    <w:rsid w:val="300BB9D6"/>
    <w:rsid w:val="304F4A5B"/>
    <w:rsid w:val="307E0ED4"/>
    <w:rsid w:val="307F5789"/>
    <w:rsid w:val="3095EBD3"/>
    <w:rsid w:val="30B6854F"/>
    <w:rsid w:val="30BF908D"/>
    <w:rsid w:val="30CC5D9E"/>
    <w:rsid w:val="30D65BDF"/>
    <w:rsid w:val="30E75F67"/>
    <w:rsid w:val="3102B7C9"/>
    <w:rsid w:val="310E32D0"/>
    <w:rsid w:val="31420B53"/>
    <w:rsid w:val="3172AE83"/>
    <w:rsid w:val="317F48D7"/>
    <w:rsid w:val="31815FA5"/>
    <w:rsid w:val="319D4F94"/>
    <w:rsid w:val="31BA094E"/>
    <w:rsid w:val="31C6980B"/>
    <w:rsid w:val="31EF28DF"/>
    <w:rsid w:val="32162689"/>
    <w:rsid w:val="3232BA71"/>
    <w:rsid w:val="32849734"/>
    <w:rsid w:val="32913EB1"/>
    <w:rsid w:val="329D936B"/>
    <w:rsid w:val="32A4A827"/>
    <w:rsid w:val="32C226F9"/>
    <w:rsid w:val="32FF3343"/>
    <w:rsid w:val="333F665B"/>
    <w:rsid w:val="3349FC42"/>
    <w:rsid w:val="33E490DB"/>
    <w:rsid w:val="33EE8EFA"/>
    <w:rsid w:val="34107762"/>
    <w:rsid w:val="3432F323"/>
    <w:rsid w:val="344EE660"/>
    <w:rsid w:val="347D0307"/>
    <w:rsid w:val="348D1222"/>
    <w:rsid w:val="34AF6867"/>
    <w:rsid w:val="34B7B245"/>
    <w:rsid w:val="34BA57C3"/>
    <w:rsid w:val="34C52D9B"/>
    <w:rsid w:val="35060142"/>
    <w:rsid w:val="353F827C"/>
    <w:rsid w:val="355382FA"/>
    <w:rsid w:val="359746DD"/>
    <w:rsid w:val="35B31387"/>
    <w:rsid w:val="35C4B794"/>
    <w:rsid w:val="35D02292"/>
    <w:rsid w:val="35E7E4CC"/>
    <w:rsid w:val="36037B58"/>
    <w:rsid w:val="3627EFFE"/>
    <w:rsid w:val="36597C3A"/>
    <w:rsid w:val="36637EB1"/>
    <w:rsid w:val="3678C040"/>
    <w:rsid w:val="36A3B2BC"/>
    <w:rsid w:val="36BF8B01"/>
    <w:rsid w:val="370CDB9A"/>
    <w:rsid w:val="371807B8"/>
    <w:rsid w:val="375162B0"/>
    <w:rsid w:val="3754FC28"/>
    <w:rsid w:val="375CC920"/>
    <w:rsid w:val="376DA8D1"/>
    <w:rsid w:val="37821FC1"/>
    <w:rsid w:val="37963460"/>
    <w:rsid w:val="37C3B9C5"/>
    <w:rsid w:val="37CB20DB"/>
    <w:rsid w:val="380ED76C"/>
    <w:rsid w:val="38727DC7"/>
    <w:rsid w:val="388E6265"/>
    <w:rsid w:val="389713FF"/>
    <w:rsid w:val="38A16DAC"/>
    <w:rsid w:val="38A2F3F0"/>
    <w:rsid w:val="38BA557E"/>
    <w:rsid w:val="38C6C36E"/>
    <w:rsid w:val="38C9E1A1"/>
    <w:rsid w:val="38EB1331"/>
    <w:rsid w:val="38F374E2"/>
    <w:rsid w:val="390649A2"/>
    <w:rsid w:val="39164CF2"/>
    <w:rsid w:val="391B445D"/>
    <w:rsid w:val="3935B2A4"/>
    <w:rsid w:val="39571C2A"/>
    <w:rsid w:val="3968019A"/>
    <w:rsid w:val="39755D64"/>
    <w:rsid w:val="39A45159"/>
    <w:rsid w:val="39A9618E"/>
    <w:rsid w:val="39C7C82D"/>
    <w:rsid w:val="39CC5F12"/>
    <w:rsid w:val="3A019EC0"/>
    <w:rsid w:val="3A0929CE"/>
    <w:rsid w:val="3A096590"/>
    <w:rsid w:val="3A5AFFC7"/>
    <w:rsid w:val="3A7C3FDC"/>
    <w:rsid w:val="3A7CA523"/>
    <w:rsid w:val="3AB9AB22"/>
    <w:rsid w:val="3ADCE054"/>
    <w:rsid w:val="3AF44330"/>
    <w:rsid w:val="3AFE67F5"/>
    <w:rsid w:val="3B021DBB"/>
    <w:rsid w:val="3B21DE92"/>
    <w:rsid w:val="3B52E49E"/>
    <w:rsid w:val="3B87645F"/>
    <w:rsid w:val="3B960C6C"/>
    <w:rsid w:val="3BA01033"/>
    <w:rsid w:val="3BB45386"/>
    <w:rsid w:val="3BB64624"/>
    <w:rsid w:val="3BD2635A"/>
    <w:rsid w:val="3C41BBA0"/>
    <w:rsid w:val="3C5BFDDE"/>
    <w:rsid w:val="3C85426E"/>
    <w:rsid w:val="3CA6730E"/>
    <w:rsid w:val="3CB26FC1"/>
    <w:rsid w:val="3CE1586B"/>
    <w:rsid w:val="3D05A6AE"/>
    <w:rsid w:val="3D2D4819"/>
    <w:rsid w:val="3D6C10A9"/>
    <w:rsid w:val="3D85F051"/>
    <w:rsid w:val="3D90717A"/>
    <w:rsid w:val="3DA6EF94"/>
    <w:rsid w:val="3DAF81C3"/>
    <w:rsid w:val="3DBCA444"/>
    <w:rsid w:val="3DF63922"/>
    <w:rsid w:val="3E00DA2A"/>
    <w:rsid w:val="3E0C3CBA"/>
    <w:rsid w:val="3E25F61F"/>
    <w:rsid w:val="3E3DA97D"/>
    <w:rsid w:val="3E409398"/>
    <w:rsid w:val="3EB2C41A"/>
    <w:rsid w:val="3EC84E40"/>
    <w:rsid w:val="3EEBF277"/>
    <w:rsid w:val="3EF57C66"/>
    <w:rsid w:val="3F1900F5"/>
    <w:rsid w:val="3F5BC8A1"/>
    <w:rsid w:val="3F65ED0F"/>
    <w:rsid w:val="3F78AB6A"/>
    <w:rsid w:val="3FA31586"/>
    <w:rsid w:val="3FDF75CD"/>
    <w:rsid w:val="4015C167"/>
    <w:rsid w:val="40451E1D"/>
    <w:rsid w:val="40639CDD"/>
    <w:rsid w:val="4085A266"/>
    <w:rsid w:val="40D01226"/>
    <w:rsid w:val="40D78FED"/>
    <w:rsid w:val="40E18135"/>
    <w:rsid w:val="40FB4490"/>
    <w:rsid w:val="4123B9A1"/>
    <w:rsid w:val="41279240"/>
    <w:rsid w:val="412AF0C0"/>
    <w:rsid w:val="418F7CCD"/>
    <w:rsid w:val="41DA6E73"/>
    <w:rsid w:val="41DF3A75"/>
    <w:rsid w:val="420C5B24"/>
    <w:rsid w:val="4229C7C3"/>
    <w:rsid w:val="425BC593"/>
    <w:rsid w:val="42620524"/>
    <w:rsid w:val="426D1A1C"/>
    <w:rsid w:val="42812E9F"/>
    <w:rsid w:val="42861678"/>
    <w:rsid w:val="42B369CF"/>
    <w:rsid w:val="430953AF"/>
    <w:rsid w:val="431009B7"/>
    <w:rsid w:val="431B2943"/>
    <w:rsid w:val="4368CA5A"/>
    <w:rsid w:val="43844152"/>
    <w:rsid w:val="439267D2"/>
    <w:rsid w:val="43A3B4AA"/>
    <w:rsid w:val="43D30579"/>
    <w:rsid w:val="43DA5C00"/>
    <w:rsid w:val="444EB0E1"/>
    <w:rsid w:val="4455401B"/>
    <w:rsid w:val="44635B71"/>
    <w:rsid w:val="448B245A"/>
    <w:rsid w:val="44E75DD6"/>
    <w:rsid w:val="44F696B1"/>
    <w:rsid w:val="4519BFB8"/>
    <w:rsid w:val="451E2614"/>
    <w:rsid w:val="45269542"/>
    <w:rsid w:val="4529A291"/>
    <w:rsid w:val="4547DD88"/>
    <w:rsid w:val="4558B4BD"/>
    <w:rsid w:val="4575FA8A"/>
    <w:rsid w:val="4598B9F5"/>
    <w:rsid w:val="45B71079"/>
    <w:rsid w:val="45B80023"/>
    <w:rsid w:val="45C628F4"/>
    <w:rsid w:val="45CA3E8E"/>
    <w:rsid w:val="45D1E902"/>
    <w:rsid w:val="45E42A4C"/>
    <w:rsid w:val="45F60BA5"/>
    <w:rsid w:val="45F84048"/>
    <w:rsid w:val="460C4744"/>
    <w:rsid w:val="4645B4A6"/>
    <w:rsid w:val="46713624"/>
    <w:rsid w:val="46949567"/>
    <w:rsid w:val="46AE3954"/>
    <w:rsid w:val="46CDF938"/>
    <w:rsid w:val="46D3F961"/>
    <w:rsid w:val="46D9807D"/>
    <w:rsid w:val="46E192A7"/>
    <w:rsid w:val="46E4F1C1"/>
    <w:rsid w:val="473BEEB1"/>
    <w:rsid w:val="484FE389"/>
    <w:rsid w:val="4864C832"/>
    <w:rsid w:val="48976425"/>
    <w:rsid w:val="48AA1304"/>
    <w:rsid w:val="48CC63D4"/>
    <w:rsid w:val="48F6DAEF"/>
    <w:rsid w:val="49233D6E"/>
    <w:rsid w:val="492762D4"/>
    <w:rsid w:val="492B57E7"/>
    <w:rsid w:val="4936F0D8"/>
    <w:rsid w:val="493C0D70"/>
    <w:rsid w:val="498B8903"/>
    <w:rsid w:val="49B39854"/>
    <w:rsid w:val="49E529D9"/>
    <w:rsid w:val="49E6286E"/>
    <w:rsid w:val="49FCFD00"/>
    <w:rsid w:val="4A1EC943"/>
    <w:rsid w:val="4A2B07D4"/>
    <w:rsid w:val="4A5A1631"/>
    <w:rsid w:val="4A76201B"/>
    <w:rsid w:val="4A81B4A3"/>
    <w:rsid w:val="4A9FDE37"/>
    <w:rsid w:val="4AA08953"/>
    <w:rsid w:val="4AE78515"/>
    <w:rsid w:val="4AF810DA"/>
    <w:rsid w:val="4B03BE7B"/>
    <w:rsid w:val="4B1073D6"/>
    <w:rsid w:val="4B72A000"/>
    <w:rsid w:val="4B73C4B8"/>
    <w:rsid w:val="4B78115A"/>
    <w:rsid w:val="4B7E4F10"/>
    <w:rsid w:val="4B7E9113"/>
    <w:rsid w:val="4B8D808E"/>
    <w:rsid w:val="4BC4A1C4"/>
    <w:rsid w:val="4BE49BDE"/>
    <w:rsid w:val="4BEF48F2"/>
    <w:rsid w:val="4BF47C39"/>
    <w:rsid w:val="4BFA06AE"/>
    <w:rsid w:val="4BFA4349"/>
    <w:rsid w:val="4C0F5697"/>
    <w:rsid w:val="4C4A364B"/>
    <w:rsid w:val="4C6AEB20"/>
    <w:rsid w:val="4C6F94B9"/>
    <w:rsid w:val="4C90D984"/>
    <w:rsid w:val="4C9E23CC"/>
    <w:rsid w:val="4CB99D0D"/>
    <w:rsid w:val="4CDBE793"/>
    <w:rsid w:val="4CDE04DF"/>
    <w:rsid w:val="4D11E585"/>
    <w:rsid w:val="4D2ADF8A"/>
    <w:rsid w:val="4D2E5EBB"/>
    <w:rsid w:val="4D813BBE"/>
    <w:rsid w:val="4D88EE65"/>
    <w:rsid w:val="4DD336A7"/>
    <w:rsid w:val="4DF94FD8"/>
    <w:rsid w:val="4E134811"/>
    <w:rsid w:val="4E39EFFE"/>
    <w:rsid w:val="4E486DE0"/>
    <w:rsid w:val="4E598C74"/>
    <w:rsid w:val="4E73DAD9"/>
    <w:rsid w:val="4E8E9A9B"/>
    <w:rsid w:val="4EA0FD0D"/>
    <w:rsid w:val="4ED06B9C"/>
    <w:rsid w:val="4ED490B2"/>
    <w:rsid w:val="4EFFF3CD"/>
    <w:rsid w:val="4F1AD507"/>
    <w:rsid w:val="4F2E613E"/>
    <w:rsid w:val="4F3883DD"/>
    <w:rsid w:val="4F45067B"/>
    <w:rsid w:val="4F5A704D"/>
    <w:rsid w:val="4F5CC72E"/>
    <w:rsid w:val="4F9F2662"/>
    <w:rsid w:val="4FD7F938"/>
    <w:rsid w:val="500E39CB"/>
    <w:rsid w:val="5064A40C"/>
    <w:rsid w:val="5067CA36"/>
    <w:rsid w:val="5082DD21"/>
    <w:rsid w:val="50A3C588"/>
    <w:rsid w:val="50B14F4F"/>
    <w:rsid w:val="50BEFF45"/>
    <w:rsid w:val="50E81CE2"/>
    <w:rsid w:val="50FEF06B"/>
    <w:rsid w:val="510D11DC"/>
    <w:rsid w:val="512A4395"/>
    <w:rsid w:val="515A41D5"/>
    <w:rsid w:val="51605560"/>
    <w:rsid w:val="51626B91"/>
    <w:rsid w:val="517D4846"/>
    <w:rsid w:val="5181C425"/>
    <w:rsid w:val="524D1886"/>
    <w:rsid w:val="52532096"/>
    <w:rsid w:val="5258DFF0"/>
    <w:rsid w:val="5266FEB2"/>
    <w:rsid w:val="529A4439"/>
    <w:rsid w:val="52C429D3"/>
    <w:rsid w:val="52DEE314"/>
    <w:rsid w:val="52E3A049"/>
    <w:rsid w:val="5304657C"/>
    <w:rsid w:val="53504076"/>
    <w:rsid w:val="53534B94"/>
    <w:rsid w:val="5365ACD9"/>
    <w:rsid w:val="538CE6B2"/>
    <w:rsid w:val="5393E394"/>
    <w:rsid w:val="53C45DBE"/>
    <w:rsid w:val="53FC2BC8"/>
    <w:rsid w:val="544F4108"/>
    <w:rsid w:val="546B743F"/>
    <w:rsid w:val="54844E6A"/>
    <w:rsid w:val="54B07657"/>
    <w:rsid w:val="54B1348C"/>
    <w:rsid w:val="54C26640"/>
    <w:rsid w:val="54E88E87"/>
    <w:rsid w:val="54F24DE5"/>
    <w:rsid w:val="55020832"/>
    <w:rsid w:val="55129789"/>
    <w:rsid w:val="5587C2A5"/>
    <w:rsid w:val="55CB9E31"/>
    <w:rsid w:val="55D0F82D"/>
    <w:rsid w:val="55FE6168"/>
    <w:rsid w:val="560EA270"/>
    <w:rsid w:val="5625B592"/>
    <w:rsid w:val="5644E22E"/>
    <w:rsid w:val="5655AE43"/>
    <w:rsid w:val="56887B74"/>
    <w:rsid w:val="5698D4AF"/>
    <w:rsid w:val="5698D768"/>
    <w:rsid w:val="56A8E93C"/>
    <w:rsid w:val="56C1DFAD"/>
    <w:rsid w:val="56C3AE45"/>
    <w:rsid w:val="56C69597"/>
    <w:rsid w:val="56D973E9"/>
    <w:rsid w:val="56E277BE"/>
    <w:rsid w:val="56E36F0F"/>
    <w:rsid w:val="56EF25F1"/>
    <w:rsid w:val="572043C9"/>
    <w:rsid w:val="57288B2F"/>
    <w:rsid w:val="5738EEEF"/>
    <w:rsid w:val="574CB742"/>
    <w:rsid w:val="575286E7"/>
    <w:rsid w:val="575BC51C"/>
    <w:rsid w:val="576438E1"/>
    <w:rsid w:val="5785F2A4"/>
    <w:rsid w:val="579F29FB"/>
    <w:rsid w:val="57B8A844"/>
    <w:rsid w:val="57CAC96A"/>
    <w:rsid w:val="57CDAEFB"/>
    <w:rsid w:val="57E9E78A"/>
    <w:rsid w:val="57F55D08"/>
    <w:rsid w:val="57FD2633"/>
    <w:rsid w:val="5800D13E"/>
    <w:rsid w:val="58020B1F"/>
    <w:rsid w:val="5823F620"/>
    <w:rsid w:val="5824BD78"/>
    <w:rsid w:val="582CA87D"/>
    <w:rsid w:val="5832B0E7"/>
    <w:rsid w:val="584298C8"/>
    <w:rsid w:val="5873B5CA"/>
    <w:rsid w:val="587BB6F7"/>
    <w:rsid w:val="58802C8A"/>
    <w:rsid w:val="58976D29"/>
    <w:rsid w:val="58FDA886"/>
    <w:rsid w:val="59083CD0"/>
    <w:rsid w:val="591AD76D"/>
    <w:rsid w:val="59390F13"/>
    <w:rsid w:val="593A72C1"/>
    <w:rsid w:val="5989B763"/>
    <w:rsid w:val="59AD4322"/>
    <w:rsid w:val="59D361DF"/>
    <w:rsid w:val="59ED14DC"/>
    <w:rsid w:val="5A0F3673"/>
    <w:rsid w:val="5A185FD1"/>
    <w:rsid w:val="5A1AA042"/>
    <w:rsid w:val="5A274184"/>
    <w:rsid w:val="5A4B21E1"/>
    <w:rsid w:val="5A56E133"/>
    <w:rsid w:val="5A800F75"/>
    <w:rsid w:val="5A8989B1"/>
    <w:rsid w:val="5AC57BB3"/>
    <w:rsid w:val="5ADE030C"/>
    <w:rsid w:val="5AE567B5"/>
    <w:rsid w:val="5B19B4CA"/>
    <w:rsid w:val="5B521434"/>
    <w:rsid w:val="5B824D2D"/>
    <w:rsid w:val="5B952EBD"/>
    <w:rsid w:val="5B98CBA0"/>
    <w:rsid w:val="5BA6DCE4"/>
    <w:rsid w:val="5BCD9901"/>
    <w:rsid w:val="5BEF5F30"/>
    <w:rsid w:val="5BF054DF"/>
    <w:rsid w:val="5BF2636D"/>
    <w:rsid w:val="5C11E4FE"/>
    <w:rsid w:val="5C35D02F"/>
    <w:rsid w:val="5C41E781"/>
    <w:rsid w:val="5C4D9292"/>
    <w:rsid w:val="5C68620A"/>
    <w:rsid w:val="5C7A17C6"/>
    <w:rsid w:val="5C82AB2A"/>
    <w:rsid w:val="5C896CE9"/>
    <w:rsid w:val="5C920D78"/>
    <w:rsid w:val="5C9D5A57"/>
    <w:rsid w:val="5D1B34E0"/>
    <w:rsid w:val="5D574AFB"/>
    <w:rsid w:val="5D9BF34E"/>
    <w:rsid w:val="5D9CFDB0"/>
    <w:rsid w:val="5D9E9A0D"/>
    <w:rsid w:val="5DF31085"/>
    <w:rsid w:val="5E101917"/>
    <w:rsid w:val="5E206C3F"/>
    <w:rsid w:val="5E3C48E7"/>
    <w:rsid w:val="5E43E444"/>
    <w:rsid w:val="5E57A5E7"/>
    <w:rsid w:val="5E58680A"/>
    <w:rsid w:val="5E821229"/>
    <w:rsid w:val="5E8ADD01"/>
    <w:rsid w:val="5E9B05D5"/>
    <w:rsid w:val="5E9C4FAA"/>
    <w:rsid w:val="5E9E54C1"/>
    <w:rsid w:val="5E9E7DEC"/>
    <w:rsid w:val="5EBC0F7A"/>
    <w:rsid w:val="5EE002B2"/>
    <w:rsid w:val="5F139015"/>
    <w:rsid w:val="5FA37609"/>
    <w:rsid w:val="5FAFA408"/>
    <w:rsid w:val="5FB0E9D7"/>
    <w:rsid w:val="5FB8D04E"/>
    <w:rsid w:val="5FBE2D5C"/>
    <w:rsid w:val="5FFEF41B"/>
    <w:rsid w:val="600CED85"/>
    <w:rsid w:val="6082823B"/>
    <w:rsid w:val="60B9BE9F"/>
    <w:rsid w:val="60C8AD35"/>
    <w:rsid w:val="60D11ED8"/>
    <w:rsid w:val="60DB63C0"/>
    <w:rsid w:val="60EC9A8B"/>
    <w:rsid w:val="610E8B8B"/>
    <w:rsid w:val="612FE1EB"/>
    <w:rsid w:val="6133570C"/>
    <w:rsid w:val="614548B4"/>
    <w:rsid w:val="61A8B1A6"/>
    <w:rsid w:val="61C4C369"/>
    <w:rsid w:val="61C8B8C1"/>
    <w:rsid w:val="61DCD284"/>
    <w:rsid w:val="61EA2ECD"/>
    <w:rsid w:val="6215FD2E"/>
    <w:rsid w:val="623771FE"/>
    <w:rsid w:val="623DB98B"/>
    <w:rsid w:val="626259CC"/>
    <w:rsid w:val="626B5D92"/>
    <w:rsid w:val="627FD906"/>
    <w:rsid w:val="62B7B817"/>
    <w:rsid w:val="62BD29F6"/>
    <w:rsid w:val="62BD7C1C"/>
    <w:rsid w:val="62E32883"/>
    <w:rsid w:val="62EE6051"/>
    <w:rsid w:val="63378499"/>
    <w:rsid w:val="6342784B"/>
    <w:rsid w:val="635DFE0A"/>
    <w:rsid w:val="6363A452"/>
    <w:rsid w:val="63A757F8"/>
    <w:rsid w:val="63AC1DBC"/>
    <w:rsid w:val="63B0932C"/>
    <w:rsid w:val="63DB91F5"/>
    <w:rsid w:val="6452C83B"/>
    <w:rsid w:val="646A21CA"/>
    <w:rsid w:val="646EF44F"/>
    <w:rsid w:val="647754AE"/>
    <w:rsid w:val="648F291C"/>
    <w:rsid w:val="64B169C0"/>
    <w:rsid w:val="64CC2059"/>
    <w:rsid w:val="64E863F2"/>
    <w:rsid w:val="64F4C9EB"/>
    <w:rsid w:val="64FFBD2A"/>
    <w:rsid w:val="650A4AE4"/>
    <w:rsid w:val="6522D103"/>
    <w:rsid w:val="652F3FE2"/>
    <w:rsid w:val="655D972B"/>
    <w:rsid w:val="65647B6F"/>
    <w:rsid w:val="659E801F"/>
    <w:rsid w:val="65A2BA43"/>
    <w:rsid w:val="65B14335"/>
    <w:rsid w:val="65C2526D"/>
    <w:rsid w:val="65CF6E89"/>
    <w:rsid w:val="65D7502C"/>
    <w:rsid w:val="65EEC2AF"/>
    <w:rsid w:val="66034072"/>
    <w:rsid w:val="6626C561"/>
    <w:rsid w:val="665070CE"/>
    <w:rsid w:val="6695DE40"/>
    <w:rsid w:val="66C3AC71"/>
    <w:rsid w:val="66C86120"/>
    <w:rsid w:val="66E02322"/>
    <w:rsid w:val="66F3EE4D"/>
    <w:rsid w:val="66F79BB9"/>
    <w:rsid w:val="66FD81D0"/>
    <w:rsid w:val="670A2220"/>
    <w:rsid w:val="6713C16F"/>
    <w:rsid w:val="6716C02D"/>
    <w:rsid w:val="6729348F"/>
    <w:rsid w:val="6766A1C0"/>
    <w:rsid w:val="676FA913"/>
    <w:rsid w:val="67906A46"/>
    <w:rsid w:val="67B56BBD"/>
    <w:rsid w:val="67BADA2E"/>
    <w:rsid w:val="67CC5B7A"/>
    <w:rsid w:val="6835FDF1"/>
    <w:rsid w:val="68430AEB"/>
    <w:rsid w:val="684A8320"/>
    <w:rsid w:val="687701D8"/>
    <w:rsid w:val="68A7169E"/>
    <w:rsid w:val="68A78FBD"/>
    <w:rsid w:val="68AE1E7D"/>
    <w:rsid w:val="68C1A52C"/>
    <w:rsid w:val="68D7D457"/>
    <w:rsid w:val="68E700FD"/>
    <w:rsid w:val="691207F7"/>
    <w:rsid w:val="692B227E"/>
    <w:rsid w:val="69591B62"/>
    <w:rsid w:val="695B237D"/>
    <w:rsid w:val="696466F0"/>
    <w:rsid w:val="696A4734"/>
    <w:rsid w:val="6971A032"/>
    <w:rsid w:val="69780789"/>
    <w:rsid w:val="698BACFA"/>
    <w:rsid w:val="699E63F2"/>
    <w:rsid w:val="69A7F431"/>
    <w:rsid w:val="69B1A60A"/>
    <w:rsid w:val="69B74BFD"/>
    <w:rsid w:val="69C90CC6"/>
    <w:rsid w:val="69F73F9C"/>
    <w:rsid w:val="6A1765EB"/>
    <w:rsid w:val="6A2D73B5"/>
    <w:rsid w:val="6A419F10"/>
    <w:rsid w:val="6A433457"/>
    <w:rsid w:val="6A532475"/>
    <w:rsid w:val="6A60FFE9"/>
    <w:rsid w:val="6A6BE2CB"/>
    <w:rsid w:val="6A81CE94"/>
    <w:rsid w:val="6AA91CD1"/>
    <w:rsid w:val="6ABF20DD"/>
    <w:rsid w:val="6B280F73"/>
    <w:rsid w:val="6B33EC22"/>
    <w:rsid w:val="6B8DBBA0"/>
    <w:rsid w:val="6BA4D447"/>
    <w:rsid w:val="6BB0C3A7"/>
    <w:rsid w:val="6BB68EE7"/>
    <w:rsid w:val="6BCDF3CC"/>
    <w:rsid w:val="6BD54F56"/>
    <w:rsid w:val="6BF82EC7"/>
    <w:rsid w:val="6C0FA717"/>
    <w:rsid w:val="6C13B5B6"/>
    <w:rsid w:val="6C3D7643"/>
    <w:rsid w:val="6C7FADB8"/>
    <w:rsid w:val="6C839C75"/>
    <w:rsid w:val="6CB5454B"/>
    <w:rsid w:val="6CB8E2B9"/>
    <w:rsid w:val="6CBBFFFD"/>
    <w:rsid w:val="6CC28A51"/>
    <w:rsid w:val="6CC4E05D"/>
    <w:rsid w:val="6D000290"/>
    <w:rsid w:val="6D145E76"/>
    <w:rsid w:val="6D24D8B2"/>
    <w:rsid w:val="6D4013F0"/>
    <w:rsid w:val="6D4D4D97"/>
    <w:rsid w:val="6D4D60F6"/>
    <w:rsid w:val="6D67F38B"/>
    <w:rsid w:val="6D6F886A"/>
    <w:rsid w:val="6D93E788"/>
    <w:rsid w:val="6DDCF0A7"/>
    <w:rsid w:val="6DEB8880"/>
    <w:rsid w:val="6DF2430A"/>
    <w:rsid w:val="6DF71E12"/>
    <w:rsid w:val="6E01E14F"/>
    <w:rsid w:val="6E2B580B"/>
    <w:rsid w:val="6E5C96A5"/>
    <w:rsid w:val="6E6E7D80"/>
    <w:rsid w:val="6E7F6BB8"/>
    <w:rsid w:val="6EA0BB6E"/>
    <w:rsid w:val="6EAE00D5"/>
    <w:rsid w:val="6EBCDC79"/>
    <w:rsid w:val="6EBF3E33"/>
    <w:rsid w:val="6ED146C2"/>
    <w:rsid w:val="6EF300C8"/>
    <w:rsid w:val="6F52EA12"/>
    <w:rsid w:val="6F8B0DFA"/>
    <w:rsid w:val="6F9AD0CE"/>
    <w:rsid w:val="6F9C03BC"/>
    <w:rsid w:val="6F9FF634"/>
    <w:rsid w:val="6FC1E6CB"/>
    <w:rsid w:val="6FC7C79E"/>
    <w:rsid w:val="6FE20541"/>
    <w:rsid w:val="6FE2FEBF"/>
    <w:rsid w:val="701F44DD"/>
    <w:rsid w:val="7065818F"/>
    <w:rsid w:val="70816D7F"/>
    <w:rsid w:val="70877190"/>
    <w:rsid w:val="70CE2966"/>
    <w:rsid w:val="70D62320"/>
    <w:rsid w:val="71191D9F"/>
    <w:rsid w:val="714C4962"/>
    <w:rsid w:val="715229E1"/>
    <w:rsid w:val="715A54E8"/>
    <w:rsid w:val="716225CA"/>
    <w:rsid w:val="717456FF"/>
    <w:rsid w:val="7180A60A"/>
    <w:rsid w:val="7193BAC6"/>
    <w:rsid w:val="7195B566"/>
    <w:rsid w:val="71B4B386"/>
    <w:rsid w:val="71E21860"/>
    <w:rsid w:val="71F7F55D"/>
    <w:rsid w:val="724AF8DE"/>
    <w:rsid w:val="724EDF4D"/>
    <w:rsid w:val="728E023E"/>
    <w:rsid w:val="72A7D57F"/>
    <w:rsid w:val="72D74B80"/>
    <w:rsid w:val="730FDF68"/>
    <w:rsid w:val="7340829D"/>
    <w:rsid w:val="73681531"/>
    <w:rsid w:val="736CA6FB"/>
    <w:rsid w:val="737E4503"/>
    <w:rsid w:val="737F2132"/>
    <w:rsid w:val="738ED074"/>
    <w:rsid w:val="739AE219"/>
    <w:rsid w:val="73A301A0"/>
    <w:rsid w:val="73A4FB9F"/>
    <w:rsid w:val="73C34BBD"/>
    <w:rsid w:val="73E8DBD9"/>
    <w:rsid w:val="740C9470"/>
    <w:rsid w:val="7417E69C"/>
    <w:rsid w:val="742A1354"/>
    <w:rsid w:val="743F71AA"/>
    <w:rsid w:val="74A533D7"/>
    <w:rsid w:val="74C31C6D"/>
    <w:rsid w:val="74DAC1B6"/>
    <w:rsid w:val="74E7C699"/>
    <w:rsid w:val="750E7B72"/>
    <w:rsid w:val="7545D1F5"/>
    <w:rsid w:val="75633757"/>
    <w:rsid w:val="7574B464"/>
    <w:rsid w:val="758727C4"/>
    <w:rsid w:val="758AA7A0"/>
    <w:rsid w:val="75C8B6EC"/>
    <w:rsid w:val="75CA61AB"/>
    <w:rsid w:val="75DFE63B"/>
    <w:rsid w:val="75F5B8D4"/>
    <w:rsid w:val="76090BF9"/>
    <w:rsid w:val="76359FDC"/>
    <w:rsid w:val="76428458"/>
    <w:rsid w:val="764E01C8"/>
    <w:rsid w:val="7670C08F"/>
    <w:rsid w:val="7670D6ED"/>
    <w:rsid w:val="76F3BD41"/>
    <w:rsid w:val="7706A580"/>
    <w:rsid w:val="776521C7"/>
    <w:rsid w:val="7774E491"/>
    <w:rsid w:val="7781CAD4"/>
    <w:rsid w:val="77893C19"/>
    <w:rsid w:val="77D206D1"/>
    <w:rsid w:val="77FC69EB"/>
    <w:rsid w:val="78007B16"/>
    <w:rsid w:val="780E7DF8"/>
    <w:rsid w:val="7813C7B8"/>
    <w:rsid w:val="781442C5"/>
    <w:rsid w:val="782C3160"/>
    <w:rsid w:val="7855E1CD"/>
    <w:rsid w:val="78574C52"/>
    <w:rsid w:val="785A06EC"/>
    <w:rsid w:val="785F9C81"/>
    <w:rsid w:val="786E8880"/>
    <w:rsid w:val="787E6047"/>
    <w:rsid w:val="787FB7CF"/>
    <w:rsid w:val="7887AC4A"/>
    <w:rsid w:val="788986C8"/>
    <w:rsid w:val="7918F440"/>
    <w:rsid w:val="7947237F"/>
    <w:rsid w:val="7949A738"/>
    <w:rsid w:val="794A73F8"/>
    <w:rsid w:val="799E11E0"/>
    <w:rsid w:val="79C59D4C"/>
    <w:rsid w:val="79C6EFDA"/>
    <w:rsid w:val="79F76332"/>
    <w:rsid w:val="7A073CF1"/>
    <w:rsid w:val="7A11B607"/>
    <w:rsid w:val="7A23073A"/>
    <w:rsid w:val="7A25EDA4"/>
    <w:rsid w:val="7A394BB9"/>
    <w:rsid w:val="7A453090"/>
    <w:rsid w:val="7A62E304"/>
    <w:rsid w:val="7A7ACF74"/>
    <w:rsid w:val="7AB267BC"/>
    <w:rsid w:val="7AB2BBE4"/>
    <w:rsid w:val="7B09C0FE"/>
    <w:rsid w:val="7B22F7C0"/>
    <w:rsid w:val="7B258CE7"/>
    <w:rsid w:val="7B2C5ADE"/>
    <w:rsid w:val="7B4EED1B"/>
    <w:rsid w:val="7B5BA430"/>
    <w:rsid w:val="7B965A94"/>
    <w:rsid w:val="7BA36F51"/>
    <w:rsid w:val="7BE3EF1A"/>
    <w:rsid w:val="7C30FD6D"/>
    <w:rsid w:val="7C76A2BC"/>
    <w:rsid w:val="7C8BF3FA"/>
    <w:rsid w:val="7C944F91"/>
    <w:rsid w:val="7C98AC55"/>
    <w:rsid w:val="7C9CA301"/>
    <w:rsid w:val="7CB9657E"/>
    <w:rsid w:val="7D459589"/>
    <w:rsid w:val="7D5803FA"/>
    <w:rsid w:val="7D5D0B1E"/>
    <w:rsid w:val="7D623B49"/>
    <w:rsid w:val="7D67604F"/>
    <w:rsid w:val="7D8FF49F"/>
    <w:rsid w:val="7DB34BF3"/>
    <w:rsid w:val="7DD1169F"/>
    <w:rsid w:val="7DFAC276"/>
    <w:rsid w:val="7E132376"/>
    <w:rsid w:val="7E4D825D"/>
    <w:rsid w:val="7E508AAE"/>
    <w:rsid w:val="7E801920"/>
    <w:rsid w:val="7E927BFF"/>
    <w:rsid w:val="7EA18DE4"/>
    <w:rsid w:val="7ED5C8C6"/>
    <w:rsid w:val="7EE6AD39"/>
    <w:rsid w:val="7EF44E95"/>
    <w:rsid w:val="7F083704"/>
    <w:rsid w:val="7F0ADCA3"/>
    <w:rsid w:val="7F4AA3A6"/>
    <w:rsid w:val="7F7E9198"/>
    <w:rsid w:val="7FA46A7E"/>
    <w:rsid w:val="7FBF4D52"/>
    <w:rsid w:val="7FD65D8E"/>
    <w:rsid w:val="7FDB71BF"/>
    <w:rsid w:val="7FD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www.visitcatalinaisland.com/" TargetMode="External" Id="Re88b8076957c4809" /><Relationship Type="http://schemas.openxmlformats.org/officeDocument/2006/relationships/hyperlink" Target="https://www.visitlongbeach.com/" TargetMode="External" Id="R7baecf6fdf374db6" /><Relationship Type="http://schemas.openxmlformats.org/officeDocument/2006/relationships/hyperlink" Target="https://www.visitcalifornia.com/places-to-visit/san-pedro/" TargetMode="External" Id="Ra10462f6344e4209" /><Relationship Type="http://schemas.openxmlformats.org/officeDocument/2006/relationships/hyperlink" Target="https://visitdanapoint.com/" TargetMode="External" Id="R528572d8169e4282" /><Relationship Type="http://schemas.openxmlformats.org/officeDocument/2006/relationships/hyperlink" Target="https://visitnewportbeach.com/" TargetMode="External" Id="R6b057d6c2f884cca" /><Relationship Type="http://schemas.openxmlformats.org/officeDocument/2006/relationships/hyperlink" Target="https://www.mackinacisland.org/" TargetMode="External" Id="R06c9b9531a7c407a" /><Relationship Type="http://schemas.openxmlformats.org/officeDocument/2006/relationships/hyperlink" Target="https://pellstonmi.com/" TargetMode="External" Id="Rc3c0b3c035324627" /><Relationship Type="http://schemas.openxmlformats.org/officeDocument/2006/relationships/hyperlink" Target="https://www.traversecity.com/meetings/weddings/?gad_source=1&amp;gad_campaignid=18927752786&amp;gbraid=0AAAAADiNaOeVxQDs-c1_T_h59ExVuUz73&amp;gclid=CjwKCAjwgO7RBhBKEiwAZNP85q8MmfJdPYbkrgO2n-emyL0JgqYU7aDhFcZzCrQcYvQRpk-jSMnQBhoCwLoQAvD_BwE" TargetMode="External" Id="R9be3e6fb5431468a" /><Relationship Type="http://schemas.openxmlformats.org/officeDocument/2006/relationships/hyperlink" Target="https://www.mackinawcity.net/" TargetMode="External" Id="R4f43c585fa0e4213" /><Relationship Type="http://schemas.openxmlformats.org/officeDocument/2006/relationships/hyperlink" Target="https://stignace.com/" TargetMode="External" Id="R2e2816c8e2754f33" /><Relationship Type="http://schemas.openxmlformats.org/officeDocument/2006/relationships/hyperlink" Target="https://www.grandhotel.com/" TargetMode="External" Id="Raf1a50320fac46ef" /><Relationship Type="http://schemas.openxmlformats.org/officeDocument/2006/relationships/hyperlink" Target="https://www.visitsanjuans.com/" TargetMode="External" Id="Rd39859a82937426b" /><Relationship Type="http://schemas.openxmlformats.org/officeDocument/2006/relationships/hyperlink" Target="https://www.cumberlandisland.com/" TargetMode="External" Id="Rb038181889314f99" /><Relationship Type="http://schemas.openxmlformats.org/officeDocument/2006/relationships/hyperlink" Target="https://visitstmarys.com/" TargetMode="External" Id="Rbfaa793abc904ca3" /><Relationship Type="http://schemas.openxmlformats.org/officeDocument/2006/relationships/hyperlink" Target="https://visitapostleislands.com/" TargetMode="External" Id="Ra3cb4ac9443a48a5" /><Relationship Type="http://schemas.openxmlformats.org/officeDocument/2006/relationships/hyperlink" Target="https://www.travelwisconsin.com/places-to-go/bayfield" TargetMode="External" Id="Rc39622e331b14a50" /><Relationship Type="http://schemas.openxmlformats.org/officeDocument/2006/relationships/hyperlink" Target="https://www.visittheusa.com/destinations/washington/seattle/" TargetMode="External" Id="Rcbe05e7d2e6045c8" /><Relationship Type="http://schemas.openxmlformats.org/officeDocument/2006/relationships/hyperlink" Target="https://www.anacortes.org/" TargetMode="External" Id="R33c42389aea44aad" /><Relationship Type="http://schemas.openxmlformats.org/officeDocument/2006/relationships/hyperlink" Target="https://americathebeautiful.com/" TargetMode="External" Id="R45b7598ce3f44909" /><Relationship Type="http://schemas.openxmlformats.org/officeDocument/2006/relationships/hyperlink" Target="https://www.visitgalveston.com/" TargetMode="External" Id="Re0e3d3c7a6c742fa" /><Relationship Type="http://schemas.openxmlformats.org/officeDocument/2006/relationships/hyperlink" Target="https://www.pleasurepier.com/" TargetMode="External" Id="R1b9cc5592c1145c0" /><Relationship Type="http://schemas.openxmlformats.org/officeDocument/2006/relationships/hyperlink" Target="https://www.moodygardens.com/" TargetMode="External" Id="R42fe80c201c549b6" /><Relationship Type="http://schemas.openxmlformats.org/officeDocument/2006/relationships/hyperlink" Target="https://www.visitgalveston.com/plan-your-trip/maps-neighborhoods/downtown-galveston/" TargetMode="External" Id="Rce8f8f1016c84ca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2026-07-08T19:08:39.1257839Z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